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0C" w:rsidRDefault="00AF200C" w:rsidP="00AF200C">
      <w:pPr>
        <w:rPr>
          <w:sz w:val="22"/>
          <w:szCs w:val="22"/>
          <w:highlight w:val="yellow"/>
        </w:rPr>
      </w:pPr>
    </w:p>
    <w:p w:rsidR="00AF200C" w:rsidRDefault="00AF200C" w:rsidP="00AF200C">
      <w:pPr>
        <w:rPr>
          <w:sz w:val="22"/>
          <w:szCs w:val="22"/>
          <w:highlight w:val="yellow"/>
        </w:rPr>
      </w:pPr>
    </w:p>
    <w:p w:rsidR="00AF200C" w:rsidRDefault="00AF200C" w:rsidP="00AF200C">
      <w:pPr>
        <w:jc w:val="center"/>
        <w:rPr>
          <w:b/>
          <w:sz w:val="18"/>
          <w:szCs w:val="18"/>
        </w:rPr>
      </w:pPr>
    </w:p>
    <w:p w:rsidR="00AF200C" w:rsidRPr="00D30E2F" w:rsidRDefault="00AF200C" w:rsidP="00AF200C">
      <w:pPr>
        <w:jc w:val="center"/>
      </w:pPr>
      <w:bookmarkStart w:id="0" w:name="_GoBack"/>
      <w:r>
        <w:t>СВЕДЕНИЯ</w:t>
      </w:r>
    </w:p>
    <w:p w:rsidR="00AF200C" w:rsidRPr="00D30E2F" w:rsidRDefault="00AF200C" w:rsidP="00AF200C">
      <w:pPr>
        <w:jc w:val="center"/>
      </w:pPr>
      <w:r>
        <w:t xml:space="preserve">о </w:t>
      </w:r>
      <w:r w:rsidRPr="00D30E2F">
        <w:t xml:space="preserve">доходах, </w:t>
      </w:r>
      <w:r>
        <w:t xml:space="preserve">расходах, об </w:t>
      </w:r>
      <w:r w:rsidRPr="00D30E2F">
        <w:t>имуществе и обязател</w:t>
      </w:r>
      <w:r>
        <w:t>ьствах имущественного характера</w:t>
      </w:r>
    </w:p>
    <w:p w:rsidR="00A156AF" w:rsidRPr="00A156AF" w:rsidRDefault="00A156AF" w:rsidP="00A156AF">
      <w:pPr>
        <w:jc w:val="center"/>
      </w:pPr>
      <w:r w:rsidRPr="00A156AF">
        <w:t xml:space="preserve">руководителя областного государственного учреждения, находящегося в ведомственном подчинении </w:t>
      </w:r>
    </w:p>
    <w:p w:rsidR="00AF200C" w:rsidRDefault="00A156AF" w:rsidP="00A156AF">
      <w:pPr>
        <w:jc w:val="center"/>
      </w:pPr>
      <w:r w:rsidRPr="00A156AF">
        <w:t>государственной жилищной инспекции Кировской области</w:t>
      </w:r>
      <w:r w:rsidR="00190D34">
        <w:t xml:space="preserve"> </w:t>
      </w:r>
      <w:r w:rsidR="00AF200C" w:rsidRPr="00D30E2F">
        <w:t xml:space="preserve">за период с </w:t>
      </w:r>
      <w:r w:rsidR="00AF200C" w:rsidRPr="00A51AB6">
        <w:fldChar w:fldCharType="begin"/>
      </w:r>
      <w:r w:rsidR="00AF200C" w:rsidRPr="00A51AB6">
        <w:instrText xml:space="preserve"> QUOTE  поле1  \* MERGEFORMAT </w:instrText>
      </w:r>
      <w:r w:rsidR="00AF200C" w:rsidRPr="00A51AB6">
        <w:fldChar w:fldCharType="separate"/>
      </w:r>
      <w:r w:rsidR="00AF200C">
        <w:t>1 января</w:t>
      </w:r>
      <w:r w:rsidR="00AF200C" w:rsidRPr="00A51AB6">
        <w:fldChar w:fldCharType="end"/>
      </w:r>
      <w:r w:rsidR="00AF200C" w:rsidRPr="00A51AB6">
        <w:t xml:space="preserve"> по </w:t>
      </w:r>
      <w:r w:rsidR="00AF200C">
        <w:t>31 декабря 2021</w:t>
      </w:r>
      <w:r w:rsidR="00AF200C" w:rsidRPr="00A51AB6">
        <w:t xml:space="preserve"> года</w:t>
      </w:r>
    </w:p>
    <w:bookmarkEnd w:id="0"/>
    <w:p w:rsidR="001B14DE" w:rsidRPr="001B14DE" w:rsidRDefault="001B14DE" w:rsidP="00AF200C">
      <w:pPr>
        <w:jc w:val="center"/>
        <w:rPr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815"/>
        <w:gridCol w:w="1728"/>
        <w:gridCol w:w="1415"/>
        <w:gridCol w:w="898"/>
        <w:gridCol w:w="693"/>
        <w:gridCol w:w="1439"/>
        <w:gridCol w:w="725"/>
        <w:gridCol w:w="777"/>
        <w:gridCol w:w="1850"/>
        <w:gridCol w:w="1277"/>
        <w:gridCol w:w="1489"/>
      </w:tblGrid>
      <w:tr w:rsidR="00AF200C" w:rsidRPr="00836217" w:rsidTr="00117DD6">
        <w:trPr>
          <w:cantSplit/>
          <w:tblHeader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AF200C" w:rsidRPr="00836217" w:rsidRDefault="00AF200C" w:rsidP="00117D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AF200C" w:rsidRPr="00836217" w:rsidRDefault="00AF200C" w:rsidP="00117D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AF200C" w:rsidRPr="00836217" w:rsidRDefault="00AF200C" w:rsidP="00117D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</w:t>
            </w:r>
          </w:p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об источниках получения средств, за счет которых </w:t>
            </w:r>
            <w:proofErr w:type="spellStart"/>
            <w:proofErr w:type="gramStart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совер-шена</w:t>
            </w:r>
            <w:proofErr w:type="spellEnd"/>
            <w:proofErr w:type="gramEnd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 сделка (вид приобретенного имущества, источники)</w:t>
            </w:r>
          </w:p>
        </w:tc>
      </w:tr>
      <w:tr w:rsidR="00AF200C" w:rsidRPr="00836217" w:rsidTr="00117DD6">
        <w:trPr>
          <w:cantSplit/>
          <w:tblHeader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AF200C" w:rsidRPr="00836217" w:rsidRDefault="00AF200C" w:rsidP="00117DD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AF200C" w:rsidRPr="00836217" w:rsidRDefault="00AF200C" w:rsidP="00117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5" w:type="dxa"/>
            <w:shd w:val="clear" w:color="auto" w:fill="auto"/>
          </w:tcPr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850" w:type="dxa"/>
            <w:vMerge/>
            <w:shd w:val="clear" w:color="auto" w:fill="auto"/>
          </w:tcPr>
          <w:p w:rsidR="00AF200C" w:rsidRPr="00836217" w:rsidRDefault="00AF200C" w:rsidP="00117D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F200C" w:rsidRPr="00836217" w:rsidRDefault="00AF200C" w:rsidP="00117D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AF200C" w:rsidRPr="00836217" w:rsidRDefault="00AF200C" w:rsidP="00117D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91" w:rsidRPr="00E92DD7" w:rsidTr="00D3224E">
        <w:trPr>
          <w:cantSplit/>
          <w:tblCellSpacing w:w="5" w:type="nil"/>
        </w:trPr>
        <w:tc>
          <w:tcPr>
            <w:tcW w:w="15891" w:type="dxa"/>
            <w:gridSpan w:val="12"/>
            <w:shd w:val="clear" w:color="auto" w:fill="auto"/>
          </w:tcPr>
          <w:p w:rsidR="00DD2791" w:rsidRPr="00E92DD7" w:rsidRDefault="00C01A42" w:rsidP="00117DD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t>государственная жилищная инспекция Кировской области</w:t>
            </w:r>
          </w:p>
        </w:tc>
      </w:tr>
      <w:tr w:rsidR="00445BAF" w:rsidRPr="00C01A42" w:rsidTr="00623DDB">
        <w:trPr>
          <w:cantSplit/>
          <w:trHeight w:val="697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445BAF" w:rsidRPr="00C01A42" w:rsidRDefault="00445BAF" w:rsidP="00C01A4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МАЗУР </w:t>
            </w:r>
            <w:r>
              <w:rPr>
                <w:sz w:val="18"/>
                <w:szCs w:val="18"/>
              </w:rPr>
              <w:br/>
              <w:t>Олег Викторович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445BAF" w:rsidRPr="00C01A42" w:rsidRDefault="00445BAF" w:rsidP="004D0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КОГКУ «Экспертно-аналитический центр государственной жилищной инспекции Кировской области»</w:t>
            </w:r>
          </w:p>
        </w:tc>
        <w:tc>
          <w:tcPr>
            <w:tcW w:w="1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5BAF" w:rsidRPr="00C01A42" w:rsidRDefault="00445BAF" w:rsidP="00C0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5BAF" w:rsidRPr="00C01A42" w:rsidRDefault="00445BAF" w:rsidP="00C0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(270/9725)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5BAF" w:rsidRPr="00C01A42" w:rsidRDefault="00445BAF" w:rsidP="00C0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5BAF" w:rsidRPr="00C01A42" w:rsidRDefault="00445BAF" w:rsidP="00D76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</w:tcBorders>
            <w:shd w:val="clear" w:color="auto" w:fill="auto"/>
          </w:tcPr>
          <w:p w:rsidR="00445BAF" w:rsidRPr="00C01A42" w:rsidRDefault="00445BAF" w:rsidP="0054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725" w:type="dxa"/>
            <w:tcBorders>
              <w:top w:val="double" w:sz="4" w:space="0" w:color="auto"/>
            </w:tcBorders>
            <w:shd w:val="clear" w:color="auto" w:fill="auto"/>
          </w:tcPr>
          <w:p w:rsidR="00445BAF" w:rsidRPr="00C01A42" w:rsidRDefault="00445BAF" w:rsidP="00C01A4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auto"/>
          </w:tcPr>
          <w:p w:rsidR="00445BAF" w:rsidRPr="00C01A42" w:rsidRDefault="00445BAF" w:rsidP="0054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45BAF" w:rsidRPr="00C01A42" w:rsidRDefault="00445BAF" w:rsidP="00C01A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45BAF" w:rsidRPr="00C01A42" w:rsidRDefault="00445BAF" w:rsidP="00CC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1205640,44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45BAF" w:rsidRPr="00C01A42" w:rsidRDefault="00445BAF" w:rsidP="00C01A4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BAF" w:rsidRPr="00C01A42" w:rsidTr="00445BAF">
        <w:trPr>
          <w:cantSplit/>
          <w:trHeight w:val="342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445BAF" w:rsidRDefault="00445BAF" w:rsidP="00C01A4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445BAF" w:rsidRDefault="00445BAF" w:rsidP="0096210B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45BAF" w:rsidRPr="00C01A42" w:rsidRDefault="00445BAF" w:rsidP="0054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45BAF" w:rsidRPr="00C01A42" w:rsidRDefault="00445BAF" w:rsidP="0054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45BAF" w:rsidRPr="00C01A42" w:rsidRDefault="00445BAF" w:rsidP="0054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69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45BAF" w:rsidRPr="00C01A42" w:rsidRDefault="00445BAF" w:rsidP="0054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445BAF" w:rsidRPr="00C01A42" w:rsidRDefault="00445BAF" w:rsidP="0054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445BAF" w:rsidRDefault="00445BAF" w:rsidP="00C01A4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777" w:type="dxa"/>
            <w:shd w:val="clear" w:color="auto" w:fill="auto"/>
          </w:tcPr>
          <w:p w:rsidR="00445BAF" w:rsidRPr="00C01A42" w:rsidRDefault="00445BAF" w:rsidP="0054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shd w:val="clear" w:color="auto" w:fill="auto"/>
          </w:tcPr>
          <w:p w:rsidR="00445BAF" w:rsidRDefault="00445BAF" w:rsidP="00C01A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5BAF" w:rsidRDefault="00445BAF" w:rsidP="00CC4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445BAF" w:rsidRDefault="00445BAF" w:rsidP="00C01A4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445BAF" w:rsidRPr="00C01A42" w:rsidTr="00056174">
        <w:trPr>
          <w:cantSplit/>
          <w:trHeight w:val="249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445BAF" w:rsidRDefault="00445BAF" w:rsidP="00C01A4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445BAF" w:rsidRDefault="00445BAF" w:rsidP="0096210B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445BAF" w:rsidRPr="00C01A42" w:rsidRDefault="00445BAF" w:rsidP="0054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45BAF" w:rsidRPr="00C01A42" w:rsidRDefault="00445BAF" w:rsidP="0054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445BAF" w:rsidRPr="00C01A42" w:rsidRDefault="00445BAF" w:rsidP="0054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445BAF" w:rsidRPr="00C01A42" w:rsidRDefault="00445BAF" w:rsidP="0054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445BAF" w:rsidRDefault="00445BAF" w:rsidP="00C0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445BAF" w:rsidRDefault="00445BAF" w:rsidP="00C01A4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445BAF" w:rsidRDefault="00445BAF" w:rsidP="00C01A4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C2DF1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shd w:val="clear" w:color="auto" w:fill="auto"/>
          </w:tcPr>
          <w:p w:rsidR="00445BAF" w:rsidRDefault="00445BAF" w:rsidP="00C01A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5BAF" w:rsidRDefault="00445BAF" w:rsidP="00CC4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445BAF" w:rsidRDefault="00445BAF" w:rsidP="00C01A4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445BAF" w:rsidRPr="00C01A42" w:rsidTr="003E37E0">
        <w:trPr>
          <w:cantSplit/>
          <w:trHeight w:val="69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445BAF" w:rsidRDefault="00445BAF" w:rsidP="00C01A4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445BAF" w:rsidRDefault="00445BAF" w:rsidP="0096210B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45BAF" w:rsidRPr="00C01A42" w:rsidRDefault="00445BAF" w:rsidP="0054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45BAF" w:rsidRPr="00C01A42" w:rsidRDefault="00445BAF" w:rsidP="0054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45BAF" w:rsidRPr="00C01A42" w:rsidRDefault="00445BAF" w:rsidP="0054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45BAF" w:rsidRPr="00C01A42" w:rsidRDefault="00445BAF" w:rsidP="0054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445BAF" w:rsidRDefault="00445BAF" w:rsidP="00C01A42">
            <w:pPr>
              <w:jc w:val="center"/>
              <w:rPr>
                <w:sz w:val="18"/>
                <w:szCs w:val="18"/>
              </w:rPr>
            </w:pPr>
            <w:r w:rsidRPr="005C2DF1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, находящийся в составе садоводческих и огороднических объединений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445BAF" w:rsidRDefault="00445BAF" w:rsidP="00C01A4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1345,0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445BAF" w:rsidRPr="005C2DF1" w:rsidRDefault="00445BAF" w:rsidP="00C01A4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C2DF1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45BAF" w:rsidRDefault="00445BAF" w:rsidP="00C01A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45BAF" w:rsidRDefault="00445BAF" w:rsidP="00CC4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45BAF" w:rsidRDefault="00445BAF" w:rsidP="00C01A4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445BAF" w:rsidRPr="00C01A42" w:rsidTr="001D5665">
        <w:trPr>
          <w:cantSplit/>
          <w:trHeight w:val="820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445BAF" w:rsidRDefault="00445BAF" w:rsidP="00C01A4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445BAF" w:rsidRDefault="00445BAF" w:rsidP="0096210B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45BAF" w:rsidRPr="00C01A42" w:rsidRDefault="00445BAF" w:rsidP="005464D5">
            <w:pPr>
              <w:jc w:val="center"/>
              <w:rPr>
                <w:sz w:val="18"/>
                <w:szCs w:val="18"/>
              </w:rPr>
            </w:pPr>
            <w:r w:rsidRPr="00445BAF">
              <w:rPr>
                <w:sz w:val="18"/>
                <w:szCs w:val="18"/>
              </w:rPr>
              <w:t>земельный участок, находящийся в составе садоводческих и огороднических объединений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45BAF" w:rsidRPr="00C01A42" w:rsidRDefault="00445BAF" w:rsidP="006D5187">
            <w:pPr>
              <w:jc w:val="center"/>
              <w:rPr>
                <w:sz w:val="18"/>
                <w:szCs w:val="18"/>
              </w:rPr>
            </w:pPr>
            <w:r w:rsidRPr="00445B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45BAF" w:rsidRDefault="00445BAF" w:rsidP="005464D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1345,0</w:t>
            </w:r>
          </w:p>
        </w:tc>
        <w:tc>
          <w:tcPr>
            <w:tcW w:w="69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45BAF" w:rsidRPr="005C2DF1" w:rsidRDefault="00445BAF" w:rsidP="005464D5">
            <w:pPr>
              <w:ind w:left="-71" w:right="-82"/>
              <w:jc w:val="center"/>
              <w:rPr>
                <w:sz w:val="18"/>
                <w:szCs w:val="18"/>
              </w:rPr>
            </w:pPr>
            <w:r w:rsidRPr="005C2DF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5BAF" w:rsidRPr="00C01A42" w:rsidRDefault="00445BAF" w:rsidP="005464D5">
            <w:pPr>
              <w:jc w:val="center"/>
              <w:rPr>
                <w:sz w:val="18"/>
                <w:szCs w:val="18"/>
              </w:rPr>
            </w:pPr>
            <w:r w:rsidRPr="00445BAF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7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5BAF" w:rsidRPr="00C01A42" w:rsidRDefault="00445BAF" w:rsidP="005464D5">
            <w:pPr>
              <w:ind w:left="-1"/>
              <w:jc w:val="center"/>
              <w:rPr>
                <w:sz w:val="18"/>
                <w:szCs w:val="18"/>
              </w:rPr>
            </w:pPr>
            <w:r w:rsidRPr="00445BAF">
              <w:rPr>
                <w:sz w:val="18"/>
                <w:szCs w:val="18"/>
              </w:rPr>
              <w:t>27,0</w:t>
            </w:r>
          </w:p>
        </w:tc>
        <w:tc>
          <w:tcPr>
            <w:tcW w:w="7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5BAF" w:rsidRDefault="00445BAF">
            <w:r w:rsidRPr="00997F1C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45BAF" w:rsidRDefault="00445BAF" w:rsidP="00C01A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45BAF" w:rsidRDefault="00445BAF" w:rsidP="00CC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2294561,57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45BAF" w:rsidRDefault="00445BAF" w:rsidP="00C01A4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BAF" w:rsidRPr="00C01A42" w:rsidTr="00445BAF">
        <w:trPr>
          <w:cantSplit/>
          <w:trHeight w:val="261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445BAF" w:rsidRDefault="00445BAF" w:rsidP="00C01A4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445BAF" w:rsidRDefault="00445BAF" w:rsidP="0096210B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445BAF" w:rsidRPr="00445BAF" w:rsidRDefault="00445BAF" w:rsidP="0054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45BAF" w:rsidRPr="00445BAF" w:rsidRDefault="00445BAF" w:rsidP="006D5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445BAF" w:rsidRDefault="00445BAF" w:rsidP="005464D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445BAF" w:rsidRPr="005C2DF1" w:rsidRDefault="00445BAF" w:rsidP="005464D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5BAF" w:rsidRPr="00C01A42" w:rsidRDefault="00445BAF" w:rsidP="0054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5BAF" w:rsidRPr="00C01A42" w:rsidRDefault="00445BAF" w:rsidP="005464D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7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5BAF" w:rsidRDefault="00445BAF">
            <w:r w:rsidRPr="00997F1C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shd w:val="clear" w:color="auto" w:fill="auto"/>
          </w:tcPr>
          <w:p w:rsidR="00445BAF" w:rsidRDefault="00445BAF" w:rsidP="00C01A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5BAF" w:rsidRDefault="00445BAF" w:rsidP="00CC4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445BAF" w:rsidRDefault="00445BAF" w:rsidP="00C01A4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445BAF" w:rsidRPr="00C01A42" w:rsidTr="00445BAF">
        <w:trPr>
          <w:cantSplit/>
          <w:trHeight w:val="265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445BAF" w:rsidRDefault="00445BAF" w:rsidP="00C01A4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445BAF" w:rsidRDefault="00445BAF" w:rsidP="0096210B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445BAF" w:rsidRPr="00445BAF" w:rsidRDefault="00445BAF" w:rsidP="0054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45BAF" w:rsidRPr="00445BAF" w:rsidRDefault="00445BAF" w:rsidP="006D5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445BAF" w:rsidRDefault="00445BAF" w:rsidP="005464D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445BAF" w:rsidRPr="005C2DF1" w:rsidRDefault="00445BAF" w:rsidP="005464D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5BAF" w:rsidRDefault="00445BAF" w:rsidP="0054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5BAF" w:rsidRDefault="00445BAF" w:rsidP="005464D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  <w:tc>
          <w:tcPr>
            <w:tcW w:w="7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5BAF" w:rsidRDefault="00445BAF" w:rsidP="005464D5">
            <w:pPr>
              <w:ind w:left="-71" w:right="-82"/>
              <w:jc w:val="center"/>
              <w:rPr>
                <w:sz w:val="18"/>
                <w:szCs w:val="18"/>
              </w:rPr>
            </w:pPr>
            <w:r w:rsidRPr="005C2DF1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shd w:val="clear" w:color="auto" w:fill="auto"/>
          </w:tcPr>
          <w:p w:rsidR="00445BAF" w:rsidRDefault="00445BAF" w:rsidP="00C01A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5BAF" w:rsidRDefault="00445BAF" w:rsidP="00CC4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445BAF" w:rsidRDefault="00445BAF" w:rsidP="00C01A4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445BAF" w:rsidRPr="00C01A42" w:rsidTr="00445BAF">
        <w:trPr>
          <w:cantSplit/>
          <w:trHeight w:val="255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445BAF" w:rsidRDefault="00445BAF" w:rsidP="00C01A4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445BAF" w:rsidRDefault="00445BAF" w:rsidP="0096210B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445BAF" w:rsidRPr="00445BAF" w:rsidRDefault="00445BAF" w:rsidP="0054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45BAF" w:rsidRPr="00445BAF" w:rsidRDefault="00445BAF" w:rsidP="006D5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445BAF" w:rsidRDefault="00445BAF" w:rsidP="005464D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445BAF" w:rsidRPr="005C2DF1" w:rsidRDefault="00445BAF" w:rsidP="005464D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5BAF" w:rsidRPr="00C01A42" w:rsidRDefault="00445BAF" w:rsidP="0054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5BAF" w:rsidRDefault="00445BAF" w:rsidP="005464D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7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5BAF" w:rsidRPr="00C01A42" w:rsidRDefault="00445BAF" w:rsidP="0054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shd w:val="clear" w:color="auto" w:fill="auto"/>
          </w:tcPr>
          <w:p w:rsidR="00445BAF" w:rsidRDefault="00445BAF" w:rsidP="00C01A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5BAF" w:rsidRDefault="00445BAF" w:rsidP="00CC4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445BAF" w:rsidRDefault="00445BAF" w:rsidP="00C01A4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445BAF" w:rsidRPr="00C01A42" w:rsidTr="001D5665">
        <w:trPr>
          <w:cantSplit/>
          <w:trHeight w:val="820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445BAF" w:rsidRDefault="00445BAF" w:rsidP="00C01A4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445BAF" w:rsidRDefault="00445BAF" w:rsidP="0096210B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445BAF" w:rsidRPr="00445BAF" w:rsidRDefault="00445BAF" w:rsidP="0054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45BAF" w:rsidRPr="00445BAF" w:rsidRDefault="00445BAF" w:rsidP="006D5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445BAF" w:rsidRDefault="00445BAF" w:rsidP="005464D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445BAF" w:rsidRPr="005C2DF1" w:rsidRDefault="00445BAF" w:rsidP="005464D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</w:tcBorders>
            <w:shd w:val="clear" w:color="auto" w:fill="auto"/>
          </w:tcPr>
          <w:p w:rsidR="00445BAF" w:rsidRPr="00C01A42" w:rsidRDefault="00445BAF" w:rsidP="0054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725" w:type="dxa"/>
            <w:tcBorders>
              <w:top w:val="double" w:sz="4" w:space="0" w:color="auto"/>
            </w:tcBorders>
            <w:shd w:val="clear" w:color="auto" w:fill="auto"/>
          </w:tcPr>
          <w:p w:rsidR="00445BAF" w:rsidRPr="00C01A42" w:rsidRDefault="00445BAF" w:rsidP="005464D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auto"/>
          </w:tcPr>
          <w:p w:rsidR="00445BAF" w:rsidRPr="00C01A42" w:rsidRDefault="00445BAF" w:rsidP="0054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shd w:val="clear" w:color="auto" w:fill="auto"/>
          </w:tcPr>
          <w:p w:rsidR="00445BAF" w:rsidRDefault="00445BAF" w:rsidP="00C01A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5BAF" w:rsidRDefault="00445BAF" w:rsidP="00CC4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445BAF" w:rsidRDefault="00445BAF" w:rsidP="00C01A4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</w:tbl>
    <w:p w:rsidR="00AF200C" w:rsidRDefault="00AF200C" w:rsidP="00AF200C">
      <w:pPr>
        <w:spacing w:before="480"/>
        <w:jc w:val="center"/>
        <w:rPr>
          <w:sz w:val="18"/>
          <w:szCs w:val="18"/>
        </w:rPr>
      </w:pPr>
      <w:r>
        <w:rPr>
          <w:sz w:val="18"/>
          <w:szCs w:val="18"/>
        </w:rPr>
        <w:t>________________</w:t>
      </w:r>
    </w:p>
    <w:p w:rsidR="00700DFB" w:rsidRDefault="00700DFB"/>
    <w:sectPr w:rsidR="00700DFB" w:rsidSect="00067BE2">
      <w:headerReference w:type="default" r:id="rId8"/>
      <w:pgSz w:w="16838" w:h="11906" w:orient="landscape" w:code="9"/>
      <w:pgMar w:top="238" w:right="680" w:bottom="397" w:left="680" w:header="425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50" w:rsidRDefault="00CB0750">
      <w:r>
        <w:separator/>
      </w:r>
    </w:p>
  </w:endnote>
  <w:endnote w:type="continuationSeparator" w:id="0">
    <w:p w:rsidR="00CB0750" w:rsidRDefault="00CB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50" w:rsidRDefault="00CB0750">
      <w:r>
        <w:separator/>
      </w:r>
    </w:p>
  </w:footnote>
  <w:footnote w:type="continuationSeparator" w:id="0">
    <w:p w:rsidR="00CB0750" w:rsidRDefault="00CB0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61" w:rsidRDefault="001B14DE" w:rsidP="00146A0F">
    <w:pPr>
      <w:pStyle w:val="a4"/>
      <w:jc w:val="center"/>
    </w:pPr>
    <w:r w:rsidRPr="00B61165">
      <w:fldChar w:fldCharType="begin"/>
    </w:r>
    <w:r w:rsidRPr="00B61165">
      <w:instrText>PAGE   \* MERGEFORMAT</w:instrText>
    </w:r>
    <w:r w:rsidRPr="00B61165">
      <w:fldChar w:fldCharType="separate"/>
    </w:r>
    <w:r w:rsidR="00A156AF">
      <w:rPr>
        <w:noProof/>
      </w:rPr>
      <w:t>2</w:t>
    </w:r>
    <w:r w:rsidRPr="00B61165">
      <w:fldChar w:fldCharType="end"/>
    </w:r>
  </w:p>
  <w:p w:rsidR="00B74C61" w:rsidRPr="00146A0F" w:rsidRDefault="00CB0750" w:rsidP="00146A0F">
    <w:pPr>
      <w:pStyle w:val="a4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0C"/>
    <w:rsid w:val="000C3D67"/>
    <w:rsid w:val="001258FA"/>
    <w:rsid w:val="00173CF1"/>
    <w:rsid w:val="00190D34"/>
    <w:rsid w:val="001B14DE"/>
    <w:rsid w:val="001D3983"/>
    <w:rsid w:val="00241B89"/>
    <w:rsid w:val="00280C40"/>
    <w:rsid w:val="003265CC"/>
    <w:rsid w:val="00445BAF"/>
    <w:rsid w:val="00466BAB"/>
    <w:rsid w:val="004D0CB8"/>
    <w:rsid w:val="005C2DF1"/>
    <w:rsid w:val="00624878"/>
    <w:rsid w:val="00675797"/>
    <w:rsid w:val="006C3DBA"/>
    <w:rsid w:val="006D5187"/>
    <w:rsid w:val="00700DFB"/>
    <w:rsid w:val="00706A57"/>
    <w:rsid w:val="0096210B"/>
    <w:rsid w:val="00A156AF"/>
    <w:rsid w:val="00A37287"/>
    <w:rsid w:val="00AC2D64"/>
    <w:rsid w:val="00AD5417"/>
    <w:rsid w:val="00AF0F16"/>
    <w:rsid w:val="00AF200C"/>
    <w:rsid w:val="00B66A8C"/>
    <w:rsid w:val="00C01A42"/>
    <w:rsid w:val="00CB0750"/>
    <w:rsid w:val="00CC434E"/>
    <w:rsid w:val="00CF7F55"/>
    <w:rsid w:val="00D12BCD"/>
    <w:rsid w:val="00D60214"/>
    <w:rsid w:val="00D87B7E"/>
    <w:rsid w:val="00DC576A"/>
    <w:rsid w:val="00DD2791"/>
    <w:rsid w:val="00E15236"/>
    <w:rsid w:val="00E92DD7"/>
    <w:rsid w:val="00E92DE7"/>
    <w:rsid w:val="00F3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F2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F20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F200C"/>
  </w:style>
  <w:style w:type="character" w:styleId="a7">
    <w:name w:val="annotation reference"/>
    <w:semiHidden/>
    <w:rsid w:val="00AF200C"/>
    <w:rPr>
      <w:sz w:val="16"/>
      <w:szCs w:val="16"/>
    </w:rPr>
  </w:style>
  <w:style w:type="paragraph" w:styleId="a8">
    <w:name w:val="annotation text"/>
    <w:basedOn w:val="a"/>
    <w:link w:val="a9"/>
    <w:semiHidden/>
    <w:rsid w:val="00AF200C"/>
  </w:style>
  <w:style w:type="character" w:customStyle="1" w:styleId="a9">
    <w:name w:val="Текст примечания Знак"/>
    <w:basedOn w:val="a0"/>
    <w:link w:val="a8"/>
    <w:semiHidden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rsid w:val="00AF200C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AF20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AF20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F2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2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F2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AF20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4"/>
    <w:basedOn w:val="a"/>
    <w:next w:val="1"/>
    <w:rsid w:val="00AF200C"/>
    <w:rPr>
      <w:color w:val="800080"/>
      <w:sz w:val="30"/>
    </w:rPr>
  </w:style>
  <w:style w:type="paragraph" w:customStyle="1" w:styleId="Default">
    <w:name w:val="Default"/>
    <w:rsid w:val="00AF2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F2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F20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F200C"/>
  </w:style>
  <w:style w:type="character" w:styleId="a7">
    <w:name w:val="annotation reference"/>
    <w:semiHidden/>
    <w:rsid w:val="00AF200C"/>
    <w:rPr>
      <w:sz w:val="16"/>
      <w:szCs w:val="16"/>
    </w:rPr>
  </w:style>
  <w:style w:type="paragraph" w:styleId="a8">
    <w:name w:val="annotation text"/>
    <w:basedOn w:val="a"/>
    <w:link w:val="a9"/>
    <w:semiHidden/>
    <w:rsid w:val="00AF200C"/>
  </w:style>
  <w:style w:type="character" w:customStyle="1" w:styleId="a9">
    <w:name w:val="Текст примечания Знак"/>
    <w:basedOn w:val="a0"/>
    <w:link w:val="a8"/>
    <w:semiHidden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rsid w:val="00AF200C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AF20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AF20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F2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2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F2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AF20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4"/>
    <w:basedOn w:val="a"/>
    <w:next w:val="1"/>
    <w:rsid w:val="00AF200C"/>
    <w:rPr>
      <w:color w:val="800080"/>
      <w:sz w:val="30"/>
    </w:rPr>
  </w:style>
  <w:style w:type="paragraph" w:customStyle="1" w:styleId="Default">
    <w:name w:val="Default"/>
    <w:rsid w:val="00AF2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Колмогорова</dc:creator>
  <cp:lastModifiedBy>Светлана А. Батаева</cp:lastModifiedBy>
  <cp:revision>2</cp:revision>
  <cp:lastPrinted>2022-05-25T06:18:00Z</cp:lastPrinted>
  <dcterms:created xsi:type="dcterms:W3CDTF">2022-05-25T08:49:00Z</dcterms:created>
  <dcterms:modified xsi:type="dcterms:W3CDTF">2022-05-25T08:49:00Z</dcterms:modified>
</cp:coreProperties>
</file>