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FA" w:rsidRPr="00974AFA" w:rsidRDefault="00974AFA" w:rsidP="004B5638">
      <w:pPr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</w:rPr>
      </w:pPr>
      <w:r w:rsidRPr="00974AFA"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</w:p>
    <w:p w:rsidR="00974AFA" w:rsidRDefault="00974AFA" w:rsidP="004B5638">
      <w:pPr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</w:rPr>
      </w:pPr>
    </w:p>
    <w:p w:rsidR="00974AFA" w:rsidRPr="00974AFA" w:rsidRDefault="00974AFA" w:rsidP="004B5638">
      <w:pPr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</w:rPr>
      </w:pPr>
      <w:r w:rsidRPr="00974AFA">
        <w:rPr>
          <w:rFonts w:ascii="Times New Roman" w:eastAsia="Times New Roman" w:hAnsi="Times New Roman" w:cs="Times New Roman"/>
          <w:sz w:val="24"/>
          <w:szCs w:val="24"/>
        </w:rPr>
        <w:t xml:space="preserve">приказом государственной жилищной </w:t>
      </w:r>
    </w:p>
    <w:p w:rsidR="00974AFA" w:rsidRDefault="00974AFA" w:rsidP="004B5638">
      <w:pPr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</w:rPr>
      </w:pPr>
      <w:r w:rsidRPr="00974AFA">
        <w:rPr>
          <w:rFonts w:ascii="Times New Roman" w:eastAsia="Times New Roman" w:hAnsi="Times New Roman" w:cs="Times New Roman"/>
          <w:sz w:val="24"/>
          <w:szCs w:val="24"/>
        </w:rPr>
        <w:t xml:space="preserve">инспекции Кировской области </w:t>
      </w:r>
    </w:p>
    <w:p w:rsidR="00974AFA" w:rsidRPr="00974AFA" w:rsidRDefault="00974AFA" w:rsidP="004B5638">
      <w:pPr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</w:rPr>
      </w:pPr>
      <w:r w:rsidRPr="00974AFA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FB0CBE">
        <w:rPr>
          <w:rFonts w:ascii="Times New Roman" w:eastAsia="Times New Roman" w:hAnsi="Times New Roman" w:cs="Times New Roman"/>
          <w:sz w:val="24"/>
          <w:szCs w:val="24"/>
        </w:rPr>
        <w:t xml:space="preserve"> 05.04.2021 </w:t>
      </w:r>
      <w:r w:rsidRPr="00974AF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B0CBE">
        <w:rPr>
          <w:rFonts w:ascii="Times New Roman" w:eastAsia="Times New Roman" w:hAnsi="Times New Roman" w:cs="Times New Roman"/>
          <w:sz w:val="24"/>
          <w:szCs w:val="24"/>
        </w:rPr>
        <w:t>69/21-Л</w:t>
      </w:r>
      <w:bookmarkStart w:id="0" w:name="_GoBack"/>
      <w:bookmarkEnd w:id="0"/>
    </w:p>
    <w:p w:rsidR="00974AFA" w:rsidRDefault="00974AFA" w:rsidP="004B4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4AFA" w:rsidRDefault="00974AFA" w:rsidP="004B4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101" w:rsidRDefault="00715101" w:rsidP="004B4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мероприятий </w:t>
      </w:r>
      <w:r w:rsidR="004B49CE" w:rsidRPr="004B49CE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противодействию коррупции </w:t>
      </w:r>
    </w:p>
    <w:p w:rsidR="00715101" w:rsidRDefault="004B49CE" w:rsidP="004B4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9CE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715101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государственной жилищной инспекции </w:t>
      </w:r>
      <w:r w:rsidRPr="004B49CE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Кировской области </w:t>
      </w:r>
    </w:p>
    <w:p w:rsidR="001463D8" w:rsidRPr="004B49CE" w:rsidRDefault="004B49CE" w:rsidP="004B4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9CE">
        <w:rPr>
          <w:rFonts w:ascii="Times New Roman" w:eastAsia="Times New Roman" w:hAnsi="Times New Roman" w:cs="Times New Roman"/>
          <w:b/>
          <w:sz w:val="24"/>
          <w:szCs w:val="24"/>
        </w:rPr>
        <w:t>на 2021 год</w:t>
      </w:r>
    </w:p>
    <w:p w:rsidR="001463D8" w:rsidRPr="004B49CE" w:rsidRDefault="001463D8" w:rsidP="004B49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784"/>
        <w:gridCol w:w="2410"/>
        <w:gridCol w:w="3402"/>
        <w:gridCol w:w="3402"/>
      </w:tblGrid>
      <w:tr w:rsidR="00ED2658" w:rsidRPr="004B49CE" w:rsidTr="004B5638">
        <w:tc>
          <w:tcPr>
            <w:tcW w:w="737" w:type="dxa"/>
          </w:tcPr>
          <w:p w:rsidR="00ED2658" w:rsidRPr="004B49CE" w:rsidRDefault="00ED2658" w:rsidP="004B4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784" w:type="dxa"/>
          </w:tcPr>
          <w:p w:rsidR="00ED2658" w:rsidRPr="004B49CE" w:rsidRDefault="00ED2658" w:rsidP="004B514E">
            <w:pPr>
              <w:pStyle w:val="ConsPlusNormal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ED2658" w:rsidRDefault="00ED2658" w:rsidP="00ED265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5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ED2658" w:rsidRPr="004B49CE" w:rsidRDefault="00ED2658" w:rsidP="00221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402" w:type="dxa"/>
          </w:tcPr>
          <w:p w:rsidR="00ED2658" w:rsidRDefault="00ED2658" w:rsidP="00676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5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D2658" w:rsidRPr="004B49CE" w:rsidTr="004B5638">
        <w:tc>
          <w:tcPr>
            <w:tcW w:w="737" w:type="dxa"/>
          </w:tcPr>
          <w:p w:rsidR="00ED2658" w:rsidRPr="004B49CE" w:rsidRDefault="00ED2658" w:rsidP="004B49C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4" w:type="dxa"/>
            <w:vAlign w:val="center"/>
          </w:tcPr>
          <w:p w:rsidR="00ED2658" w:rsidRPr="0067345A" w:rsidRDefault="00ED2658" w:rsidP="004B514E">
            <w:pPr>
              <w:pStyle w:val="ConsPlusNormal"/>
              <w:ind w:firstLine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5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меры по обеспечению реал</w:t>
            </w:r>
            <w:r w:rsidRPr="0067345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7345A">
              <w:rPr>
                <w:rFonts w:ascii="Times New Roman" w:hAnsi="Times New Roman" w:cs="Times New Roman"/>
                <w:b/>
                <w:sz w:val="24"/>
                <w:szCs w:val="24"/>
              </w:rPr>
              <w:t>зации антикоррупционной политики</w:t>
            </w:r>
          </w:p>
        </w:tc>
        <w:tc>
          <w:tcPr>
            <w:tcW w:w="2410" w:type="dxa"/>
          </w:tcPr>
          <w:p w:rsidR="00ED2658" w:rsidRPr="004B49CE" w:rsidRDefault="00ED2658" w:rsidP="0022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D2658" w:rsidRPr="004B49CE" w:rsidRDefault="00ED2658" w:rsidP="0022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2658" w:rsidRPr="004B49CE" w:rsidRDefault="00ED2658" w:rsidP="00676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58" w:rsidRPr="004B49CE" w:rsidTr="004B5638">
        <w:tc>
          <w:tcPr>
            <w:tcW w:w="737" w:type="dxa"/>
          </w:tcPr>
          <w:p w:rsidR="00ED2658" w:rsidRPr="004B49CE" w:rsidRDefault="00ED2658" w:rsidP="004B4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784" w:type="dxa"/>
          </w:tcPr>
          <w:p w:rsidR="00ED2658" w:rsidRPr="004B49CE" w:rsidRDefault="00ED2658" w:rsidP="00715101">
            <w:pPr>
              <w:pStyle w:val="ConsPlusNormal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корректировка </w:t>
            </w:r>
            <w:r w:rsidRPr="0067445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445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451">
              <w:rPr>
                <w:rFonts w:ascii="Times New Roman" w:hAnsi="Times New Roman" w:cs="Times New Roman"/>
                <w:sz w:val="24"/>
                <w:szCs w:val="24"/>
              </w:rPr>
              <w:t>в государственной жилищной инспекции Кировской области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возможных изменений в законодательстве</w:t>
            </w:r>
          </w:p>
        </w:tc>
        <w:tc>
          <w:tcPr>
            <w:tcW w:w="2410" w:type="dxa"/>
          </w:tcPr>
          <w:p w:rsidR="00ED2658" w:rsidRDefault="00ED2658" w:rsidP="0022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658">
              <w:rPr>
                <w:rFonts w:ascii="Times New Roman" w:hAnsi="Times New Roman" w:cs="Times New Roman"/>
                <w:sz w:val="24"/>
                <w:szCs w:val="24"/>
              </w:rPr>
              <w:t>по мере принятия нормативных прав</w:t>
            </w:r>
            <w:r w:rsidRPr="00ED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658">
              <w:rPr>
                <w:rFonts w:ascii="Times New Roman" w:hAnsi="Times New Roman" w:cs="Times New Roman"/>
                <w:sz w:val="24"/>
                <w:szCs w:val="24"/>
              </w:rPr>
              <w:t>вых актов антико</w:t>
            </w:r>
            <w:r w:rsidRPr="00ED26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2658">
              <w:rPr>
                <w:rFonts w:ascii="Times New Roman" w:hAnsi="Times New Roman" w:cs="Times New Roman"/>
                <w:sz w:val="24"/>
                <w:szCs w:val="24"/>
              </w:rPr>
              <w:t>рупционной напра</w:t>
            </w:r>
            <w:r w:rsidRPr="00ED26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2658">
              <w:rPr>
                <w:rFonts w:ascii="Times New Roman" w:hAnsi="Times New Roman" w:cs="Times New Roman"/>
                <w:sz w:val="24"/>
                <w:szCs w:val="24"/>
              </w:rPr>
              <w:t>ленности и разрабо</w:t>
            </w:r>
            <w:r w:rsidRPr="00ED26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2658">
              <w:rPr>
                <w:rFonts w:ascii="Times New Roman" w:hAnsi="Times New Roman" w:cs="Times New Roman"/>
                <w:sz w:val="24"/>
                <w:szCs w:val="24"/>
              </w:rPr>
              <w:t>ки методических р</w:t>
            </w:r>
            <w:r w:rsidRPr="00ED2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2658">
              <w:rPr>
                <w:rFonts w:ascii="Times New Roman" w:hAnsi="Times New Roman" w:cs="Times New Roman"/>
                <w:sz w:val="24"/>
                <w:szCs w:val="24"/>
              </w:rPr>
              <w:t>комендаций по в</w:t>
            </w:r>
            <w:r w:rsidRPr="00ED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658">
              <w:rPr>
                <w:rFonts w:ascii="Times New Roman" w:hAnsi="Times New Roman" w:cs="Times New Roman"/>
                <w:sz w:val="24"/>
                <w:szCs w:val="24"/>
              </w:rPr>
              <w:t>просам противоде</w:t>
            </w:r>
            <w:r w:rsidRPr="00ED265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D2658">
              <w:rPr>
                <w:rFonts w:ascii="Times New Roman" w:hAnsi="Times New Roman" w:cs="Times New Roman"/>
                <w:sz w:val="24"/>
                <w:szCs w:val="24"/>
              </w:rPr>
              <w:t>ствия коррупции</w:t>
            </w:r>
          </w:p>
        </w:tc>
        <w:tc>
          <w:tcPr>
            <w:tcW w:w="3402" w:type="dxa"/>
          </w:tcPr>
          <w:p w:rsidR="00ED2658" w:rsidRDefault="00ED2658" w:rsidP="0022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ED2658" w:rsidRPr="00674451" w:rsidRDefault="00ED2658" w:rsidP="0022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профилактику коррупцио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нарушений</w:t>
            </w:r>
          </w:p>
        </w:tc>
        <w:tc>
          <w:tcPr>
            <w:tcW w:w="3402" w:type="dxa"/>
          </w:tcPr>
          <w:p w:rsidR="00ED2658" w:rsidRDefault="00293463" w:rsidP="00676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D2658" w:rsidRPr="00ED2658">
              <w:rPr>
                <w:rFonts w:ascii="Times New Roman" w:hAnsi="Times New Roman" w:cs="Times New Roman"/>
                <w:sz w:val="24"/>
                <w:szCs w:val="24"/>
              </w:rPr>
              <w:t>еализация мер по противоде</w:t>
            </w:r>
            <w:r w:rsidR="00ED2658" w:rsidRPr="00ED265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D2658" w:rsidRPr="00ED2658">
              <w:rPr>
                <w:rFonts w:ascii="Times New Roman" w:hAnsi="Times New Roman" w:cs="Times New Roman"/>
                <w:sz w:val="24"/>
                <w:szCs w:val="24"/>
              </w:rPr>
              <w:t>ствию коррупции с учетом специфики деятельности</w:t>
            </w:r>
            <w:r w:rsidR="00ED265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D26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2658">
              <w:rPr>
                <w:rFonts w:ascii="Times New Roman" w:hAnsi="Times New Roman" w:cs="Times New Roman"/>
                <w:sz w:val="24"/>
                <w:szCs w:val="24"/>
              </w:rPr>
              <w:t>спекции</w:t>
            </w:r>
            <w:r w:rsidR="00ED2658" w:rsidRPr="00ED2658">
              <w:rPr>
                <w:rFonts w:ascii="Times New Roman" w:hAnsi="Times New Roman" w:cs="Times New Roman"/>
                <w:sz w:val="24"/>
                <w:szCs w:val="24"/>
              </w:rPr>
              <w:t>; обеспечение своевр</w:t>
            </w:r>
            <w:r w:rsidR="00ED2658" w:rsidRPr="00ED2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2658" w:rsidRPr="00ED2658">
              <w:rPr>
                <w:rFonts w:ascii="Times New Roman" w:hAnsi="Times New Roman" w:cs="Times New Roman"/>
                <w:sz w:val="24"/>
                <w:szCs w:val="24"/>
              </w:rPr>
              <w:t>менного внесения изменений в План по противодействию ко</w:t>
            </w:r>
            <w:r w:rsidR="00ED2658" w:rsidRPr="00ED26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D2658" w:rsidRPr="00ED2658">
              <w:rPr>
                <w:rFonts w:ascii="Times New Roman" w:hAnsi="Times New Roman" w:cs="Times New Roman"/>
                <w:sz w:val="24"/>
                <w:szCs w:val="24"/>
              </w:rPr>
              <w:t>рупции в связи с изменениями законодательства в сфере пр</w:t>
            </w:r>
            <w:r w:rsidR="00ED2658" w:rsidRPr="00ED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2658" w:rsidRPr="00ED2658">
              <w:rPr>
                <w:rFonts w:ascii="Times New Roman" w:hAnsi="Times New Roman" w:cs="Times New Roman"/>
                <w:sz w:val="24"/>
                <w:szCs w:val="24"/>
              </w:rPr>
              <w:t>тиводействия коррупции и м</w:t>
            </w:r>
            <w:r w:rsidR="00ED2658" w:rsidRPr="00ED2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2658" w:rsidRPr="00ED2658">
              <w:rPr>
                <w:rFonts w:ascii="Times New Roman" w:hAnsi="Times New Roman" w:cs="Times New Roman"/>
                <w:sz w:val="24"/>
                <w:szCs w:val="24"/>
              </w:rPr>
              <w:t>тодических рекомендаций по вопросам противодействия коррупции</w:t>
            </w:r>
          </w:p>
        </w:tc>
      </w:tr>
      <w:tr w:rsidR="00ED2658" w:rsidRPr="004B49CE" w:rsidTr="004B5638">
        <w:tc>
          <w:tcPr>
            <w:tcW w:w="737" w:type="dxa"/>
          </w:tcPr>
          <w:p w:rsidR="00ED2658" w:rsidRPr="004B49CE" w:rsidRDefault="00ED2658" w:rsidP="0075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4" w:type="dxa"/>
          </w:tcPr>
          <w:p w:rsidR="00ED2658" w:rsidRPr="004B49CE" w:rsidRDefault="00ED2658" w:rsidP="00715101">
            <w:pPr>
              <w:pStyle w:val="ConsPlusNormal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актуализацией свед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ний, содержащихся в анкетах, представляемых при назначении на должности государственной гражда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службы Кировской области, в целях выявления возможного конфликта интересов</w:t>
            </w:r>
          </w:p>
        </w:tc>
        <w:tc>
          <w:tcPr>
            <w:tcW w:w="2410" w:type="dxa"/>
          </w:tcPr>
          <w:p w:rsidR="00ED2658" w:rsidRDefault="000977BE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ED2658" w:rsidRPr="004B49CE" w:rsidRDefault="00ED2658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  <w:tc>
          <w:tcPr>
            <w:tcW w:w="3402" w:type="dxa"/>
          </w:tcPr>
          <w:p w:rsidR="00ED2658" w:rsidRDefault="00293463" w:rsidP="00676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3595" w:rsidRPr="00833595">
              <w:rPr>
                <w:rFonts w:ascii="Times New Roman" w:hAnsi="Times New Roman" w:cs="Times New Roman"/>
                <w:sz w:val="24"/>
                <w:szCs w:val="24"/>
              </w:rPr>
              <w:t>беспечение повышения э</w:t>
            </w:r>
            <w:r w:rsidR="00833595" w:rsidRPr="0083359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33595" w:rsidRPr="00833595">
              <w:rPr>
                <w:rFonts w:ascii="Times New Roman" w:hAnsi="Times New Roman" w:cs="Times New Roman"/>
                <w:sz w:val="24"/>
                <w:szCs w:val="24"/>
              </w:rPr>
              <w:t xml:space="preserve">фективности кадровой работы в части,  касающейся ведения </w:t>
            </w:r>
            <w:r w:rsidR="00833595" w:rsidRPr="00833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личных дел государственных  гражданских  служащих </w:t>
            </w:r>
            <w:r w:rsidR="008335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335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3595">
              <w:rPr>
                <w:rFonts w:ascii="Times New Roman" w:hAnsi="Times New Roman" w:cs="Times New Roman"/>
                <w:sz w:val="24"/>
                <w:szCs w:val="24"/>
              </w:rPr>
              <w:t>специи</w:t>
            </w:r>
            <w:r w:rsidR="00833595" w:rsidRPr="00833595">
              <w:rPr>
                <w:rFonts w:ascii="Times New Roman" w:hAnsi="Times New Roman" w:cs="Times New Roman"/>
                <w:sz w:val="24"/>
                <w:szCs w:val="24"/>
              </w:rPr>
              <w:t>, а также  контроля за актуализацией сведений, с</w:t>
            </w:r>
            <w:r w:rsidR="00833595" w:rsidRPr="008335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3595" w:rsidRPr="00833595">
              <w:rPr>
                <w:rFonts w:ascii="Times New Roman" w:hAnsi="Times New Roman" w:cs="Times New Roman"/>
                <w:sz w:val="24"/>
                <w:szCs w:val="24"/>
              </w:rPr>
              <w:t>держащихся в анкетах госуда</w:t>
            </w:r>
            <w:r w:rsidR="00833595" w:rsidRPr="008335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33595" w:rsidRPr="00833595">
              <w:rPr>
                <w:rFonts w:ascii="Times New Roman" w:hAnsi="Times New Roman" w:cs="Times New Roman"/>
                <w:sz w:val="24"/>
                <w:szCs w:val="24"/>
              </w:rPr>
              <w:t>ственных  гражданских  сл</w:t>
            </w:r>
            <w:r w:rsidR="00833595" w:rsidRPr="008335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3595" w:rsidRPr="00833595">
              <w:rPr>
                <w:rFonts w:ascii="Times New Roman" w:hAnsi="Times New Roman" w:cs="Times New Roman"/>
                <w:sz w:val="24"/>
                <w:szCs w:val="24"/>
              </w:rPr>
              <w:t>жащих, в целях выявления во</w:t>
            </w:r>
            <w:r w:rsidR="00833595" w:rsidRPr="0083359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33595" w:rsidRPr="00833595">
              <w:rPr>
                <w:rFonts w:ascii="Times New Roman" w:hAnsi="Times New Roman" w:cs="Times New Roman"/>
                <w:sz w:val="24"/>
                <w:szCs w:val="24"/>
              </w:rPr>
              <w:t>можного конфликта интересов</w:t>
            </w:r>
          </w:p>
        </w:tc>
      </w:tr>
      <w:tr w:rsidR="00ED2658" w:rsidRPr="004B49CE" w:rsidTr="004B5638">
        <w:tc>
          <w:tcPr>
            <w:tcW w:w="737" w:type="dxa"/>
          </w:tcPr>
          <w:p w:rsidR="00ED2658" w:rsidRPr="004B49CE" w:rsidRDefault="00ED2658" w:rsidP="00755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4" w:type="dxa"/>
          </w:tcPr>
          <w:p w:rsidR="00ED2658" w:rsidRPr="004B49CE" w:rsidRDefault="00ED2658" w:rsidP="00293463">
            <w:pPr>
              <w:pStyle w:val="ConsPlusNormal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о состоянии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жилищной инспекции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области,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КОГКУ «Экспертно-аналитический центр ГЖИ Кировской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ласти» 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на оперативных совещаниях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спекции</w:t>
            </w:r>
          </w:p>
        </w:tc>
        <w:tc>
          <w:tcPr>
            <w:tcW w:w="2410" w:type="dxa"/>
          </w:tcPr>
          <w:p w:rsidR="00ED2658" w:rsidRDefault="000977BE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3402" w:type="dxa"/>
          </w:tcPr>
          <w:p w:rsidR="00ED2658" w:rsidRPr="004B49CE" w:rsidRDefault="00ED2658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спекции, руководитель подв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домственного учреждения</w:t>
            </w:r>
          </w:p>
        </w:tc>
        <w:tc>
          <w:tcPr>
            <w:tcW w:w="3402" w:type="dxa"/>
          </w:tcPr>
          <w:p w:rsidR="00ED2658" w:rsidRPr="00ED2658" w:rsidRDefault="00293463" w:rsidP="00676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2658" w:rsidRPr="00ED2658">
              <w:rPr>
                <w:rFonts w:ascii="Times New Roman" w:hAnsi="Times New Roman" w:cs="Times New Roman"/>
                <w:sz w:val="24"/>
                <w:szCs w:val="24"/>
              </w:rPr>
              <w:t>овершенствование работы по профилактике коррупционных правонарушений в учрежд</w:t>
            </w:r>
            <w:r w:rsidR="00ED2658" w:rsidRPr="00ED2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2658" w:rsidRPr="00ED2658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ED2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2658" w:rsidRPr="00ED2658">
              <w:rPr>
                <w:rFonts w:ascii="Times New Roman" w:hAnsi="Times New Roman" w:cs="Times New Roman"/>
                <w:sz w:val="24"/>
                <w:szCs w:val="24"/>
              </w:rPr>
              <w:t>, подведомственн</w:t>
            </w:r>
            <w:r w:rsidR="00ED265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ED2658" w:rsidRPr="00ED2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26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2658">
              <w:rPr>
                <w:rFonts w:ascii="Times New Roman" w:hAnsi="Times New Roman" w:cs="Times New Roman"/>
                <w:sz w:val="24"/>
                <w:szCs w:val="24"/>
              </w:rPr>
              <w:t>спекции</w:t>
            </w:r>
            <w:r w:rsidR="00ED2658" w:rsidRPr="00ED2658">
              <w:rPr>
                <w:rFonts w:ascii="Times New Roman" w:hAnsi="Times New Roman" w:cs="Times New Roman"/>
                <w:sz w:val="24"/>
                <w:szCs w:val="24"/>
              </w:rPr>
              <w:t>; обеспечение принятия мер по предупреждению ко</w:t>
            </w:r>
            <w:r w:rsidR="00ED2658" w:rsidRPr="00ED26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D2658" w:rsidRPr="00ED2658">
              <w:rPr>
                <w:rFonts w:ascii="Times New Roman" w:hAnsi="Times New Roman" w:cs="Times New Roman"/>
                <w:sz w:val="24"/>
                <w:szCs w:val="24"/>
              </w:rPr>
              <w:t>рупционных правонарушений, предусмотренных  законод</w:t>
            </w:r>
            <w:r w:rsidR="00ED2658" w:rsidRPr="00ED2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2658" w:rsidRPr="00ED2658">
              <w:rPr>
                <w:rFonts w:ascii="Times New Roman" w:hAnsi="Times New Roman" w:cs="Times New Roman"/>
                <w:sz w:val="24"/>
                <w:szCs w:val="24"/>
              </w:rPr>
              <w:t>тельством, в деятельности  подведомственн</w:t>
            </w:r>
            <w:r w:rsidR="00ED265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D2658" w:rsidRPr="00ED2658">
              <w:rPr>
                <w:rFonts w:ascii="Times New Roman" w:hAnsi="Times New Roman" w:cs="Times New Roman"/>
                <w:sz w:val="24"/>
                <w:szCs w:val="24"/>
              </w:rPr>
              <w:t xml:space="preserve">  учрежд</w:t>
            </w:r>
            <w:r w:rsidR="00ED2658" w:rsidRPr="00ED2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2658" w:rsidRPr="00ED2658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ED26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ED2658" w:rsidRDefault="00ED2658" w:rsidP="00676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58" w:rsidRPr="004B49CE" w:rsidTr="004B5638">
        <w:tc>
          <w:tcPr>
            <w:tcW w:w="737" w:type="dxa"/>
          </w:tcPr>
          <w:p w:rsidR="00ED2658" w:rsidRPr="004B49CE" w:rsidRDefault="00ED2658" w:rsidP="004B49C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4" w:type="dxa"/>
          </w:tcPr>
          <w:p w:rsidR="00ED2658" w:rsidRPr="0067345A" w:rsidRDefault="00ED2658" w:rsidP="00715101">
            <w:pPr>
              <w:pStyle w:val="ConsPlusNormal"/>
              <w:ind w:firstLine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5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реализации мех</w:t>
            </w:r>
            <w:r w:rsidRPr="0067345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7345A">
              <w:rPr>
                <w:rFonts w:ascii="Times New Roman" w:hAnsi="Times New Roman" w:cs="Times New Roman"/>
                <w:b/>
                <w:sz w:val="24"/>
                <w:szCs w:val="24"/>
              </w:rPr>
              <w:t>низма урегулирования конфликта интересов, обе</w:t>
            </w:r>
            <w:r w:rsidRPr="0067345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7345A">
              <w:rPr>
                <w:rFonts w:ascii="Times New Roman" w:hAnsi="Times New Roman" w:cs="Times New Roman"/>
                <w:b/>
                <w:sz w:val="24"/>
                <w:szCs w:val="24"/>
              </w:rPr>
              <w:t>печение соблюдения лицами, замещающими дол</w:t>
            </w:r>
            <w:r w:rsidRPr="0067345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67345A">
              <w:rPr>
                <w:rFonts w:ascii="Times New Roman" w:hAnsi="Times New Roman" w:cs="Times New Roman"/>
                <w:b/>
                <w:sz w:val="24"/>
                <w:szCs w:val="24"/>
              </w:rPr>
              <w:t>ности государственной гражданской службы К</w:t>
            </w:r>
            <w:r w:rsidRPr="0067345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7345A">
              <w:rPr>
                <w:rFonts w:ascii="Times New Roman" w:hAnsi="Times New Roman" w:cs="Times New Roman"/>
                <w:b/>
                <w:sz w:val="24"/>
                <w:szCs w:val="24"/>
              </w:rPr>
              <w:t>ровской области, ограничений, запретов и принц</w:t>
            </w:r>
            <w:r w:rsidRPr="0067345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7345A">
              <w:rPr>
                <w:rFonts w:ascii="Times New Roman" w:hAnsi="Times New Roman" w:cs="Times New Roman"/>
                <w:b/>
                <w:sz w:val="24"/>
                <w:szCs w:val="24"/>
              </w:rPr>
              <w:t>пов служебного поведения в связи с исполнением ими должностных обязанностей, а также примен</w:t>
            </w:r>
            <w:r w:rsidRPr="0067345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7345A">
              <w:rPr>
                <w:rFonts w:ascii="Times New Roman" w:hAnsi="Times New Roman" w:cs="Times New Roman"/>
                <w:b/>
                <w:sz w:val="24"/>
                <w:szCs w:val="24"/>
              </w:rPr>
              <w:t>ние мер ответственности за их нарушение</w:t>
            </w:r>
          </w:p>
        </w:tc>
        <w:tc>
          <w:tcPr>
            <w:tcW w:w="2410" w:type="dxa"/>
          </w:tcPr>
          <w:p w:rsidR="00ED2658" w:rsidRPr="004B49CE" w:rsidRDefault="00ED2658" w:rsidP="00221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2658" w:rsidRPr="004B49CE" w:rsidRDefault="00ED2658" w:rsidP="00221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2658" w:rsidRPr="004B49CE" w:rsidRDefault="00ED2658" w:rsidP="0067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58" w:rsidRPr="004B49CE" w:rsidTr="004B5638">
        <w:tc>
          <w:tcPr>
            <w:tcW w:w="737" w:type="dxa"/>
          </w:tcPr>
          <w:p w:rsidR="00ED2658" w:rsidRPr="004B49CE" w:rsidRDefault="00ED2658" w:rsidP="004B4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784" w:type="dxa"/>
          </w:tcPr>
          <w:p w:rsidR="00ED2658" w:rsidRPr="004B49CE" w:rsidRDefault="00ED2658" w:rsidP="00293463">
            <w:pPr>
              <w:pStyle w:val="ConsPlusNormal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деятельности коми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дению </w:t>
            </w: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государственных гражданских служащих гос</w:t>
            </w: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дарственной жилищной инспекции Кировской области и урегулированию конфликта интересов</w:t>
            </w:r>
          </w:p>
        </w:tc>
        <w:tc>
          <w:tcPr>
            <w:tcW w:w="2410" w:type="dxa"/>
          </w:tcPr>
          <w:p w:rsidR="00ED2658" w:rsidRDefault="000977BE" w:rsidP="00097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402" w:type="dxa"/>
          </w:tcPr>
          <w:p w:rsidR="00ED2658" w:rsidRPr="007552E5" w:rsidRDefault="00ED2658" w:rsidP="00221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02" w:type="dxa"/>
          </w:tcPr>
          <w:p w:rsidR="00ED2658" w:rsidRDefault="00293463" w:rsidP="00676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293463">
              <w:rPr>
                <w:rFonts w:ascii="Times New Roman" w:hAnsi="Times New Roman" w:cs="Times New Roman"/>
                <w:sz w:val="24"/>
                <w:szCs w:val="24"/>
              </w:rPr>
              <w:t>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3463">
              <w:rPr>
                <w:rFonts w:ascii="Times New Roman" w:hAnsi="Times New Roman" w:cs="Times New Roman"/>
                <w:sz w:val="24"/>
                <w:szCs w:val="24"/>
              </w:rPr>
              <w:t xml:space="preserve"> тр</w:t>
            </w:r>
            <w:r w:rsidRPr="002934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3463">
              <w:rPr>
                <w:rFonts w:ascii="Times New Roman" w:hAnsi="Times New Roman" w:cs="Times New Roman"/>
                <w:sz w:val="24"/>
                <w:szCs w:val="24"/>
              </w:rPr>
              <w:t>бований к служебному повед</w:t>
            </w:r>
            <w:r w:rsidRPr="002934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3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 государственных гражда</w:t>
            </w:r>
            <w:r w:rsidRPr="002934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3463">
              <w:rPr>
                <w:rFonts w:ascii="Times New Roman" w:hAnsi="Times New Roman" w:cs="Times New Roman"/>
                <w:sz w:val="24"/>
                <w:szCs w:val="24"/>
              </w:rPr>
              <w:t>ских служащих государстве</w:t>
            </w:r>
            <w:r w:rsidRPr="002934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3463">
              <w:rPr>
                <w:rFonts w:ascii="Times New Roman" w:hAnsi="Times New Roman" w:cs="Times New Roman"/>
                <w:sz w:val="24"/>
                <w:szCs w:val="24"/>
              </w:rPr>
              <w:t>ной жилищной инспекции К</w:t>
            </w:r>
            <w:r w:rsidRPr="002934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3463">
              <w:rPr>
                <w:rFonts w:ascii="Times New Roman" w:hAnsi="Times New Roman" w:cs="Times New Roman"/>
                <w:sz w:val="24"/>
                <w:szCs w:val="24"/>
              </w:rPr>
              <w:t>ровской области и урегулир</w:t>
            </w:r>
            <w:r w:rsidRPr="002934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3463">
              <w:rPr>
                <w:rFonts w:ascii="Times New Roman" w:hAnsi="Times New Roman" w:cs="Times New Roman"/>
                <w:sz w:val="24"/>
                <w:szCs w:val="24"/>
              </w:rPr>
              <w:t>ванию конфликта интересов</w:t>
            </w:r>
          </w:p>
        </w:tc>
      </w:tr>
      <w:tr w:rsidR="00ED2658" w:rsidRPr="004B49CE" w:rsidTr="004B5638">
        <w:tc>
          <w:tcPr>
            <w:tcW w:w="737" w:type="dxa"/>
          </w:tcPr>
          <w:p w:rsidR="00ED2658" w:rsidRPr="004B49CE" w:rsidRDefault="00ED2658" w:rsidP="004B4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784" w:type="dxa"/>
          </w:tcPr>
          <w:p w:rsidR="00ED2658" w:rsidRPr="004B49CE" w:rsidRDefault="00ED2658" w:rsidP="00293463">
            <w:pPr>
              <w:pStyle w:val="ConsPlusNormal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работе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к служебному поведению </w:t>
            </w: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государственных гражданских служащих госуда</w:t>
            </w: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ственной жилищной инспекции Кировской области и урегулированию конфликта интересов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институтов гражданского общества в соответствии с </w:t>
            </w:r>
            <w:hyperlink r:id="rId9" w:history="1">
              <w:r w:rsidRPr="004B4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Указом</w:t>
              </w:r>
            </w:hyperlink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01.07.2010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 821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О комиссиях по соблюдению тр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бований к служебному поведению федеральных гос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D2658" w:rsidRDefault="00293463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77B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402" w:type="dxa"/>
          </w:tcPr>
          <w:p w:rsidR="00ED2658" w:rsidRPr="00D23C47" w:rsidRDefault="00ED2658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02" w:type="dxa"/>
          </w:tcPr>
          <w:p w:rsidR="00ED2658" w:rsidRDefault="00293463" w:rsidP="00676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2658" w:rsidRPr="00ED2658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контроля  за выполнением тр</w:t>
            </w:r>
            <w:r w:rsidR="00ED2658" w:rsidRPr="00ED2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2658" w:rsidRPr="00ED2658">
              <w:rPr>
                <w:rFonts w:ascii="Times New Roman" w:hAnsi="Times New Roman" w:cs="Times New Roman"/>
                <w:sz w:val="24"/>
                <w:szCs w:val="24"/>
              </w:rPr>
              <w:t>бований законодательства Ро</w:t>
            </w:r>
            <w:r w:rsidR="00ED2658" w:rsidRPr="00ED26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2658" w:rsidRPr="00ED2658">
              <w:rPr>
                <w:rFonts w:ascii="Times New Roman" w:hAnsi="Times New Roman" w:cs="Times New Roman"/>
                <w:sz w:val="24"/>
                <w:szCs w:val="24"/>
              </w:rPr>
              <w:t>сийской Федерации  и Киро</w:t>
            </w:r>
            <w:r w:rsidR="00ED2658" w:rsidRPr="00ED26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2658" w:rsidRPr="00ED2658">
              <w:rPr>
                <w:rFonts w:ascii="Times New Roman" w:hAnsi="Times New Roman" w:cs="Times New Roman"/>
                <w:sz w:val="24"/>
                <w:szCs w:val="24"/>
              </w:rPr>
              <w:t>ской области; мероприятий, редусмотренных Планом по противодействию коррупции</w:t>
            </w:r>
          </w:p>
        </w:tc>
      </w:tr>
      <w:tr w:rsidR="00ED2658" w:rsidRPr="004B49CE" w:rsidTr="004B5638">
        <w:tc>
          <w:tcPr>
            <w:tcW w:w="737" w:type="dxa"/>
          </w:tcPr>
          <w:p w:rsidR="00ED2658" w:rsidRPr="004B49CE" w:rsidRDefault="00ED2658" w:rsidP="004B4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784" w:type="dxa"/>
          </w:tcPr>
          <w:p w:rsidR="00ED2658" w:rsidRPr="004B49CE" w:rsidRDefault="00ED2658" w:rsidP="004B5638">
            <w:pPr>
              <w:pStyle w:val="ConsPlusNormal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сведений, установленных законодательством Росси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  <w:r w:rsidR="004B5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о государственной гражданской службе и противодействии коррупции, представля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мых гражданами, претендующими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на замещение должностей государственной гражда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ской сл</w:t>
            </w:r>
            <w:r w:rsidR="0060190C">
              <w:rPr>
                <w:rFonts w:ascii="Times New Roman" w:hAnsi="Times New Roman" w:cs="Times New Roman"/>
                <w:sz w:val="24"/>
                <w:szCs w:val="24"/>
              </w:rPr>
              <w:t>ужбы Кировской области, должности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 руков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дител</w:t>
            </w:r>
            <w:r w:rsidR="006019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7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ировск</w:t>
            </w:r>
            <w:r w:rsidR="0060190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 областн</w:t>
            </w:r>
            <w:r w:rsidR="0060190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60190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7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977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77BE">
              <w:rPr>
                <w:rFonts w:ascii="Times New Roman" w:hAnsi="Times New Roman" w:cs="Times New Roman"/>
                <w:sz w:val="24"/>
                <w:szCs w:val="24"/>
              </w:rPr>
              <w:t>зенного учреждения «Экспертно-аналитический центр ГЖИ Кировской области»</w:t>
            </w:r>
          </w:p>
        </w:tc>
        <w:tc>
          <w:tcPr>
            <w:tcW w:w="2410" w:type="dxa"/>
          </w:tcPr>
          <w:p w:rsidR="00ED2658" w:rsidRDefault="000977BE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на государственную гражданскую службу, при поступлении на должность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r w:rsidRPr="000977BE">
              <w:rPr>
                <w:rFonts w:ascii="Times New Roman" w:hAnsi="Times New Roman" w:cs="Times New Roman"/>
                <w:sz w:val="24"/>
                <w:szCs w:val="24"/>
              </w:rPr>
              <w:t>Кировского о</w:t>
            </w:r>
            <w:r w:rsidRPr="000977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77BE">
              <w:rPr>
                <w:rFonts w:ascii="Times New Roman" w:hAnsi="Times New Roman" w:cs="Times New Roman"/>
                <w:sz w:val="24"/>
                <w:szCs w:val="24"/>
              </w:rPr>
              <w:t>ластного госуда</w:t>
            </w:r>
            <w:r w:rsidRPr="000977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77BE">
              <w:rPr>
                <w:rFonts w:ascii="Times New Roman" w:hAnsi="Times New Roman" w:cs="Times New Roman"/>
                <w:sz w:val="24"/>
                <w:szCs w:val="24"/>
              </w:rPr>
              <w:t>ственного казенного учреждения «Эк</w:t>
            </w:r>
            <w:r w:rsidRPr="000977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77BE">
              <w:rPr>
                <w:rFonts w:ascii="Times New Roman" w:hAnsi="Times New Roman" w:cs="Times New Roman"/>
                <w:sz w:val="24"/>
                <w:szCs w:val="24"/>
              </w:rPr>
              <w:t>пертно-аналитический центр ГЖИ Кировской о</w:t>
            </w:r>
            <w:r w:rsidRPr="000977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77BE">
              <w:rPr>
                <w:rFonts w:ascii="Times New Roman" w:hAnsi="Times New Roman" w:cs="Times New Roman"/>
                <w:sz w:val="24"/>
                <w:szCs w:val="24"/>
              </w:rPr>
              <w:t>ласти»</w:t>
            </w:r>
          </w:p>
        </w:tc>
        <w:tc>
          <w:tcPr>
            <w:tcW w:w="3402" w:type="dxa"/>
          </w:tcPr>
          <w:p w:rsidR="00ED2658" w:rsidRPr="004B49CE" w:rsidRDefault="00ED2658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финансовой, кадровой, информационной работы</w:t>
            </w:r>
          </w:p>
        </w:tc>
        <w:tc>
          <w:tcPr>
            <w:tcW w:w="3402" w:type="dxa"/>
          </w:tcPr>
          <w:p w:rsidR="00811404" w:rsidRPr="00811404" w:rsidRDefault="00811404" w:rsidP="00676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811404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</w:p>
          <w:p w:rsidR="00811404" w:rsidRPr="00811404" w:rsidRDefault="00811404" w:rsidP="00676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4">
              <w:rPr>
                <w:rFonts w:ascii="Times New Roman" w:hAnsi="Times New Roman" w:cs="Times New Roman"/>
                <w:sz w:val="24"/>
                <w:szCs w:val="24"/>
              </w:rPr>
              <w:t>о назначении гражданина на должность государственной гражданской службы;</w:t>
            </w:r>
          </w:p>
          <w:p w:rsidR="00811404" w:rsidRPr="00811404" w:rsidRDefault="00811404" w:rsidP="00676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4">
              <w:rPr>
                <w:rFonts w:ascii="Times New Roman" w:hAnsi="Times New Roman" w:cs="Times New Roman"/>
                <w:sz w:val="24"/>
                <w:szCs w:val="24"/>
              </w:rPr>
              <w:t>об отказе гражданину в назн</w:t>
            </w:r>
            <w:r w:rsidRPr="008114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1404">
              <w:rPr>
                <w:rFonts w:ascii="Times New Roman" w:hAnsi="Times New Roman" w:cs="Times New Roman"/>
                <w:sz w:val="24"/>
                <w:szCs w:val="24"/>
              </w:rPr>
              <w:t>чении на должность госуда</w:t>
            </w:r>
            <w:r w:rsidRPr="008114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1404">
              <w:rPr>
                <w:rFonts w:ascii="Times New Roman" w:hAnsi="Times New Roman" w:cs="Times New Roman"/>
                <w:sz w:val="24"/>
                <w:szCs w:val="24"/>
              </w:rPr>
              <w:t>ственной гражданской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140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предложений</w:t>
            </w:r>
          </w:p>
          <w:p w:rsidR="00811404" w:rsidRPr="00811404" w:rsidRDefault="00811404" w:rsidP="00676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4">
              <w:rPr>
                <w:rFonts w:ascii="Times New Roman" w:hAnsi="Times New Roman" w:cs="Times New Roman"/>
                <w:sz w:val="24"/>
                <w:szCs w:val="24"/>
              </w:rPr>
              <w:t>о назначении гражданина на должность</w:t>
            </w:r>
            <w:r w:rsidRPr="008114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0190C" w:rsidRPr="0060190C">
              <w:rPr>
                <w:rFonts w:ascii="Times New Roman" w:hAnsi="Times New Roman" w:cs="Times New Roman"/>
                <w:sz w:val="24"/>
                <w:szCs w:val="24"/>
              </w:rPr>
              <w:t>руководителя к</w:t>
            </w:r>
            <w:r w:rsidR="0060190C" w:rsidRPr="006019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190C" w:rsidRPr="0060190C">
              <w:rPr>
                <w:rFonts w:ascii="Times New Roman" w:hAnsi="Times New Roman" w:cs="Times New Roman"/>
                <w:sz w:val="24"/>
                <w:szCs w:val="24"/>
              </w:rPr>
              <w:t>ровского областного госуда</w:t>
            </w:r>
            <w:r w:rsidR="0060190C" w:rsidRPr="006019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190C" w:rsidRPr="0060190C">
              <w:rPr>
                <w:rFonts w:ascii="Times New Roman" w:hAnsi="Times New Roman" w:cs="Times New Roman"/>
                <w:sz w:val="24"/>
                <w:szCs w:val="24"/>
              </w:rPr>
              <w:t>ственного учреждения</w:t>
            </w:r>
            <w:r w:rsidRPr="00811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1404" w:rsidRPr="00811404" w:rsidRDefault="00811404" w:rsidP="00676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4">
              <w:rPr>
                <w:rFonts w:ascii="Times New Roman" w:hAnsi="Times New Roman" w:cs="Times New Roman"/>
                <w:sz w:val="24"/>
                <w:szCs w:val="24"/>
              </w:rPr>
              <w:t>об отказе гражданину в назн</w:t>
            </w:r>
            <w:r w:rsidRPr="008114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1404">
              <w:rPr>
                <w:rFonts w:ascii="Times New Roman" w:hAnsi="Times New Roman" w:cs="Times New Roman"/>
                <w:sz w:val="24"/>
                <w:szCs w:val="24"/>
              </w:rPr>
              <w:t>чении на должность руковод</w:t>
            </w:r>
            <w:r w:rsidRPr="008114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140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6019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1404">
              <w:rPr>
                <w:rFonts w:ascii="Times New Roman" w:hAnsi="Times New Roman" w:cs="Times New Roman"/>
                <w:sz w:val="24"/>
                <w:szCs w:val="24"/>
              </w:rPr>
              <w:t xml:space="preserve"> кировск</w:t>
            </w:r>
            <w:r w:rsidR="0060190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11404">
              <w:rPr>
                <w:rFonts w:ascii="Times New Roman" w:hAnsi="Times New Roman" w:cs="Times New Roman"/>
                <w:sz w:val="24"/>
                <w:szCs w:val="24"/>
              </w:rPr>
              <w:t xml:space="preserve"> областн</w:t>
            </w:r>
            <w:r w:rsidR="0060190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11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</w:t>
            </w:r>
            <w:r w:rsidR="0060190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1140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6019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ED2658" w:rsidRDefault="00ED2658" w:rsidP="00676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58" w:rsidRPr="004B49CE" w:rsidTr="004B5638">
        <w:tc>
          <w:tcPr>
            <w:tcW w:w="737" w:type="dxa"/>
          </w:tcPr>
          <w:p w:rsidR="00ED2658" w:rsidRPr="004B49CE" w:rsidRDefault="00ED2658" w:rsidP="004B4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784" w:type="dxa"/>
          </w:tcPr>
          <w:p w:rsidR="00ED2658" w:rsidRPr="004B49CE" w:rsidRDefault="00ED2658" w:rsidP="00974AFA">
            <w:pPr>
              <w:pStyle w:val="ConsPlusNormal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расходами лиц, зам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щающих должности государственной гражданской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службы Кировской области</w:t>
            </w:r>
          </w:p>
        </w:tc>
        <w:tc>
          <w:tcPr>
            <w:tcW w:w="2410" w:type="dxa"/>
          </w:tcPr>
          <w:p w:rsidR="00ED2658" w:rsidRDefault="000977BE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30.04.2021</w:t>
            </w:r>
          </w:p>
        </w:tc>
        <w:tc>
          <w:tcPr>
            <w:tcW w:w="3402" w:type="dxa"/>
          </w:tcPr>
          <w:p w:rsidR="00ED2658" w:rsidRPr="004B49CE" w:rsidRDefault="00ED2658" w:rsidP="000977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финансовой, кадровой, информационной работы</w:t>
            </w:r>
            <w:r w:rsidR="000977BE">
              <w:rPr>
                <w:rFonts w:ascii="Times New Roman" w:hAnsi="Times New Roman" w:cs="Times New Roman"/>
                <w:sz w:val="24"/>
                <w:szCs w:val="24"/>
              </w:rPr>
              <w:t xml:space="preserve"> во взаимодействии с управлением по профилактики коррупцио</w:t>
            </w:r>
            <w:r w:rsidR="000977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977BE">
              <w:rPr>
                <w:rFonts w:ascii="Times New Roman" w:hAnsi="Times New Roman" w:cs="Times New Roman"/>
                <w:sz w:val="24"/>
                <w:szCs w:val="24"/>
              </w:rPr>
              <w:t>ных и иных правонарушений администрации Губернатора и Правительства Кировской обалсти</w:t>
            </w:r>
          </w:p>
        </w:tc>
        <w:tc>
          <w:tcPr>
            <w:tcW w:w="3402" w:type="dxa"/>
          </w:tcPr>
          <w:p w:rsidR="00ED2658" w:rsidRDefault="00293463" w:rsidP="00676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190C" w:rsidRPr="0060190C">
              <w:rPr>
                <w:rFonts w:ascii="Times New Roman" w:hAnsi="Times New Roman" w:cs="Times New Roman"/>
                <w:sz w:val="24"/>
                <w:szCs w:val="24"/>
              </w:rPr>
              <w:t>ыявление случаев несоотве</w:t>
            </w:r>
            <w:r w:rsidR="0060190C" w:rsidRPr="006019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0190C" w:rsidRPr="0060190C">
              <w:rPr>
                <w:rFonts w:ascii="Times New Roman" w:hAnsi="Times New Roman" w:cs="Times New Roman"/>
                <w:sz w:val="24"/>
                <w:szCs w:val="24"/>
              </w:rPr>
              <w:t>ствия расходов государстве</w:t>
            </w:r>
            <w:r w:rsidR="0060190C" w:rsidRPr="006019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190C" w:rsidRPr="0060190C">
              <w:rPr>
                <w:rFonts w:ascii="Times New Roman" w:hAnsi="Times New Roman" w:cs="Times New Roman"/>
                <w:sz w:val="24"/>
                <w:szCs w:val="24"/>
              </w:rPr>
              <w:t xml:space="preserve">ных гражданских служащих </w:t>
            </w:r>
            <w:r w:rsidR="0060190C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  <w:r w:rsidR="0060190C" w:rsidRPr="0060190C">
              <w:rPr>
                <w:rFonts w:ascii="Times New Roman" w:hAnsi="Times New Roman" w:cs="Times New Roman"/>
                <w:sz w:val="24"/>
                <w:szCs w:val="24"/>
              </w:rPr>
              <w:t>, замещающих должности, включенные  в П</w:t>
            </w:r>
            <w:r w:rsidR="0060190C" w:rsidRPr="006019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190C" w:rsidRPr="0060190C">
              <w:rPr>
                <w:rFonts w:ascii="Times New Roman" w:hAnsi="Times New Roman" w:cs="Times New Roman"/>
                <w:sz w:val="24"/>
                <w:szCs w:val="24"/>
              </w:rPr>
              <w:t>речень, доходу указанных  го</w:t>
            </w:r>
            <w:r w:rsidR="0060190C" w:rsidRPr="006019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190C" w:rsidRPr="0060190C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ударственных гражданских служащих </w:t>
            </w:r>
            <w:r w:rsidR="0060190C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</w:p>
        </w:tc>
      </w:tr>
      <w:tr w:rsidR="00ED2658" w:rsidRPr="004B49CE" w:rsidTr="004B5638">
        <w:tc>
          <w:tcPr>
            <w:tcW w:w="737" w:type="dxa"/>
          </w:tcPr>
          <w:p w:rsidR="00ED2658" w:rsidRPr="004B49CE" w:rsidRDefault="00ED2658" w:rsidP="004B4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784" w:type="dxa"/>
          </w:tcPr>
          <w:p w:rsidR="00ED2658" w:rsidRPr="004B49CE" w:rsidRDefault="00ED2658" w:rsidP="00293463">
            <w:pPr>
              <w:pStyle w:val="ConsPlusNormal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C47">
              <w:rPr>
                <w:rFonts w:ascii="Times New Roman" w:hAnsi="Times New Roman" w:cs="Times New Roman"/>
                <w:sz w:val="24"/>
                <w:szCs w:val="24"/>
              </w:rPr>
              <w:t>должностей госуда</w:t>
            </w:r>
            <w:r w:rsidRPr="00D23C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3C47">
              <w:rPr>
                <w:rFonts w:ascii="Times New Roman" w:hAnsi="Times New Roman" w:cs="Times New Roman"/>
                <w:sz w:val="24"/>
                <w:szCs w:val="24"/>
              </w:rPr>
              <w:t>ственной гражданской службы Кировской области в государственной жилищной инспекции Кировской о</w:t>
            </w:r>
            <w:r w:rsidRPr="00D23C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3C47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, замещение которых связано с коррупционными рисками</w:t>
            </w:r>
          </w:p>
        </w:tc>
        <w:tc>
          <w:tcPr>
            <w:tcW w:w="2410" w:type="dxa"/>
          </w:tcPr>
          <w:p w:rsidR="00ED2658" w:rsidRDefault="000977BE" w:rsidP="0022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утверждения нового штатного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писания</w:t>
            </w:r>
          </w:p>
        </w:tc>
        <w:tc>
          <w:tcPr>
            <w:tcW w:w="3402" w:type="dxa"/>
          </w:tcPr>
          <w:p w:rsidR="00ED2658" w:rsidRDefault="00ED2658" w:rsidP="0022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ED2658" w:rsidRPr="00D23C47" w:rsidRDefault="00ED2658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профилактику коррупцио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нарушений</w:t>
            </w:r>
          </w:p>
        </w:tc>
        <w:tc>
          <w:tcPr>
            <w:tcW w:w="3402" w:type="dxa"/>
          </w:tcPr>
          <w:p w:rsidR="00ED2658" w:rsidRDefault="00293463" w:rsidP="00676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190C" w:rsidRPr="0060190C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в деятельности </w:t>
            </w:r>
            <w:r w:rsidR="006019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19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190C">
              <w:rPr>
                <w:rFonts w:ascii="Times New Roman" w:hAnsi="Times New Roman" w:cs="Times New Roman"/>
                <w:sz w:val="24"/>
                <w:szCs w:val="24"/>
              </w:rPr>
              <w:t>спекции</w:t>
            </w:r>
            <w:r w:rsidR="0060190C" w:rsidRPr="0060190C">
              <w:rPr>
                <w:rFonts w:ascii="Times New Roman" w:hAnsi="Times New Roman" w:cs="Times New Roman"/>
                <w:sz w:val="24"/>
                <w:szCs w:val="24"/>
              </w:rPr>
              <w:t xml:space="preserve"> сфер, наиболее по</w:t>
            </w:r>
            <w:r w:rsidR="0060190C" w:rsidRPr="006019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190C" w:rsidRPr="0060190C">
              <w:rPr>
                <w:rFonts w:ascii="Times New Roman" w:hAnsi="Times New Roman" w:cs="Times New Roman"/>
                <w:sz w:val="24"/>
                <w:szCs w:val="24"/>
              </w:rPr>
              <w:t>верженных рискам совершения коррупционных правонаруш</w:t>
            </w:r>
            <w:r w:rsidR="0060190C" w:rsidRPr="006019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190C" w:rsidRPr="0060190C">
              <w:rPr>
                <w:rFonts w:ascii="Times New Roman" w:hAnsi="Times New Roman" w:cs="Times New Roman"/>
                <w:sz w:val="24"/>
                <w:szCs w:val="24"/>
              </w:rPr>
              <w:t>ний; устранение коррупцио</w:t>
            </w:r>
            <w:r w:rsidR="0060190C" w:rsidRPr="006019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190C" w:rsidRPr="0060190C">
              <w:rPr>
                <w:rFonts w:ascii="Times New Roman" w:hAnsi="Times New Roman" w:cs="Times New Roman"/>
                <w:sz w:val="24"/>
                <w:szCs w:val="24"/>
              </w:rPr>
              <w:t>ных рисков при исполнении должностных обязанностей государственными гражда</w:t>
            </w:r>
            <w:r w:rsidR="0060190C" w:rsidRPr="006019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190C" w:rsidRPr="0060190C">
              <w:rPr>
                <w:rFonts w:ascii="Times New Roman" w:hAnsi="Times New Roman" w:cs="Times New Roman"/>
                <w:sz w:val="24"/>
                <w:szCs w:val="24"/>
              </w:rPr>
              <w:t xml:space="preserve">скими служащими </w:t>
            </w:r>
            <w:r w:rsidR="0060190C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  <w:r w:rsidR="0060190C" w:rsidRPr="0060190C">
              <w:rPr>
                <w:rFonts w:ascii="Times New Roman" w:hAnsi="Times New Roman" w:cs="Times New Roman"/>
                <w:sz w:val="24"/>
                <w:szCs w:val="24"/>
              </w:rPr>
              <w:t>; обеспечение поддержания в актуальном состоянии Перечня и внесения изменения в Пер</w:t>
            </w:r>
            <w:r w:rsidR="0060190C" w:rsidRPr="006019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190C" w:rsidRPr="0060190C">
              <w:rPr>
                <w:rFonts w:ascii="Times New Roman" w:hAnsi="Times New Roman" w:cs="Times New Roman"/>
                <w:sz w:val="24"/>
                <w:szCs w:val="24"/>
              </w:rPr>
              <w:t>чень по  результатам оценки коррупционных рисков</w:t>
            </w:r>
          </w:p>
        </w:tc>
      </w:tr>
      <w:tr w:rsidR="00ED2658" w:rsidRPr="004B49CE" w:rsidTr="004B5638">
        <w:tc>
          <w:tcPr>
            <w:tcW w:w="737" w:type="dxa"/>
          </w:tcPr>
          <w:p w:rsidR="00ED2658" w:rsidRPr="004B49CE" w:rsidRDefault="00ED2658" w:rsidP="004B4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784" w:type="dxa"/>
          </w:tcPr>
          <w:p w:rsidR="00ED2658" w:rsidRPr="004B49CE" w:rsidRDefault="00ED2658" w:rsidP="004A4EBD">
            <w:pPr>
              <w:pStyle w:val="ConsPlusNormal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рактера (далее - сведения о доходах), представленных лицами, замещающими должности государственной гражданской службы Кировской области,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КОГКУ «Экспертно-аналитический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ГЖИ Кировской области»</w:t>
            </w:r>
          </w:p>
        </w:tc>
        <w:tc>
          <w:tcPr>
            <w:tcW w:w="2410" w:type="dxa"/>
          </w:tcPr>
          <w:p w:rsidR="00ED2658" w:rsidRDefault="000977BE" w:rsidP="0022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01.05.2021 по 30.05.2021</w:t>
            </w:r>
          </w:p>
        </w:tc>
        <w:tc>
          <w:tcPr>
            <w:tcW w:w="3402" w:type="dxa"/>
          </w:tcPr>
          <w:p w:rsidR="00ED2658" w:rsidRDefault="00ED2658" w:rsidP="0022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ED2658" w:rsidRPr="004B49CE" w:rsidRDefault="00ED2658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профилактику коррупцио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нарушений</w:t>
            </w:r>
          </w:p>
        </w:tc>
        <w:tc>
          <w:tcPr>
            <w:tcW w:w="3402" w:type="dxa"/>
          </w:tcPr>
          <w:p w:rsidR="00ED2658" w:rsidRDefault="00293463" w:rsidP="00676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3595" w:rsidRPr="00833595">
              <w:rPr>
                <w:rFonts w:ascii="Times New Roman" w:hAnsi="Times New Roman" w:cs="Times New Roman"/>
                <w:sz w:val="24"/>
                <w:szCs w:val="24"/>
              </w:rPr>
              <w:t>беспечение эффективного осуществления мер по проф</w:t>
            </w:r>
            <w:r w:rsidR="00833595" w:rsidRPr="008335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33595" w:rsidRPr="00833595">
              <w:rPr>
                <w:rFonts w:ascii="Times New Roman" w:hAnsi="Times New Roman" w:cs="Times New Roman"/>
                <w:sz w:val="24"/>
                <w:szCs w:val="24"/>
              </w:rPr>
              <w:t>лактике коррупционных и иных правонарушений</w:t>
            </w:r>
          </w:p>
        </w:tc>
      </w:tr>
      <w:tr w:rsidR="00ED2658" w:rsidRPr="004B49CE" w:rsidTr="004B5638">
        <w:tc>
          <w:tcPr>
            <w:tcW w:w="737" w:type="dxa"/>
          </w:tcPr>
          <w:p w:rsidR="00ED2658" w:rsidRPr="004B49CE" w:rsidRDefault="00ED2658" w:rsidP="004B4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5784" w:type="dxa"/>
          </w:tcPr>
          <w:p w:rsidR="00ED2658" w:rsidRPr="004B49CE" w:rsidRDefault="00ED2658" w:rsidP="00843869">
            <w:pPr>
              <w:pStyle w:val="ConsPlusNormal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Проведение с соблюдением требований законод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тельства о противодействии коррупции проверок д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стоверности</w:t>
            </w:r>
            <w:r w:rsidR="00843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и полноты представляемых лицами, з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мещающими должности государственной гражда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ской Кировской области,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о доходах</w:t>
            </w:r>
          </w:p>
        </w:tc>
        <w:tc>
          <w:tcPr>
            <w:tcW w:w="2410" w:type="dxa"/>
          </w:tcPr>
          <w:p w:rsidR="00ED2658" w:rsidRDefault="000977BE" w:rsidP="0022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поступ</w:t>
            </w:r>
            <w:r w:rsidR="005D45E0">
              <w:rPr>
                <w:rFonts w:ascii="Times New Roman" w:hAnsi="Times New Roman" w:cs="Times New Roman"/>
                <w:sz w:val="24"/>
                <w:szCs w:val="24"/>
              </w:rPr>
              <w:t>лением граждан на госуда</w:t>
            </w:r>
            <w:r w:rsidR="005D45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45E0">
              <w:rPr>
                <w:rFonts w:ascii="Times New Roman" w:hAnsi="Times New Roman" w:cs="Times New Roman"/>
                <w:sz w:val="24"/>
                <w:szCs w:val="24"/>
              </w:rPr>
              <w:t>ственную гражда</w:t>
            </w:r>
            <w:r w:rsidR="005D45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D45E0">
              <w:rPr>
                <w:rFonts w:ascii="Times New Roman" w:hAnsi="Times New Roman" w:cs="Times New Roman"/>
                <w:sz w:val="24"/>
                <w:szCs w:val="24"/>
              </w:rPr>
              <w:t>скую службу</w:t>
            </w:r>
          </w:p>
        </w:tc>
        <w:tc>
          <w:tcPr>
            <w:tcW w:w="3402" w:type="dxa"/>
          </w:tcPr>
          <w:p w:rsidR="00ED2658" w:rsidRDefault="00ED2658" w:rsidP="0022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ED2658" w:rsidRPr="004B49CE" w:rsidRDefault="00ED2658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профилактику коррупцио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нарушений</w:t>
            </w:r>
          </w:p>
        </w:tc>
        <w:tc>
          <w:tcPr>
            <w:tcW w:w="3402" w:type="dxa"/>
          </w:tcPr>
          <w:p w:rsidR="00ED2658" w:rsidRDefault="00843869" w:rsidP="00676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3595" w:rsidRPr="00833595">
              <w:rPr>
                <w:rFonts w:ascii="Times New Roman" w:hAnsi="Times New Roman" w:cs="Times New Roman"/>
                <w:sz w:val="24"/>
                <w:szCs w:val="24"/>
              </w:rPr>
              <w:t>беспечение эффективного осуществления мер по проф</w:t>
            </w:r>
            <w:r w:rsidR="00833595" w:rsidRPr="008335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33595" w:rsidRPr="00833595">
              <w:rPr>
                <w:rFonts w:ascii="Times New Roman" w:hAnsi="Times New Roman" w:cs="Times New Roman"/>
                <w:sz w:val="24"/>
                <w:szCs w:val="24"/>
              </w:rPr>
              <w:t>лактике коррупционных и иных правонарушений</w:t>
            </w:r>
          </w:p>
        </w:tc>
      </w:tr>
      <w:tr w:rsidR="00ED2658" w:rsidRPr="004B49CE" w:rsidTr="004B5638">
        <w:tc>
          <w:tcPr>
            <w:tcW w:w="737" w:type="dxa"/>
          </w:tcPr>
          <w:p w:rsidR="00ED2658" w:rsidRPr="004B49CE" w:rsidRDefault="00ED2658" w:rsidP="004B4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784" w:type="dxa"/>
          </w:tcPr>
          <w:p w:rsidR="00ED2658" w:rsidRPr="004B49CE" w:rsidRDefault="00ED2658" w:rsidP="00974AFA">
            <w:pPr>
              <w:pStyle w:val="ConsPlusNormal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соблюдения лицами, з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мещающими должности государственной гражда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ской службы Кировской области, запретов, огранич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ний, обязанностей и требований, установленных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в ц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лях противодействия коррупции, в том числе каса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щихся выполнения иной оплачиваемой работы, а та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же обязанности уведомлять представителя нанимателя об обращениях в целях склонения к совершению ко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рупционных правонарушений, принимать меры по предотвращению и урегулированию конфликта инт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ресов</w:t>
            </w:r>
          </w:p>
        </w:tc>
        <w:tc>
          <w:tcPr>
            <w:tcW w:w="2410" w:type="dxa"/>
          </w:tcPr>
          <w:p w:rsidR="00ED2658" w:rsidRDefault="00843869" w:rsidP="005D4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45E0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3402" w:type="dxa"/>
          </w:tcPr>
          <w:p w:rsidR="00ED2658" w:rsidRPr="004B49CE" w:rsidRDefault="00ED2658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  <w:tc>
          <w:tcPr>
            <w:tcW w:w="3402" w:type="dxa"/>
          </w:tcPr>
          <w:p w:rsidR="00833595" w:rsidRPr="00833595" w:rsidRDefault="00843869" w:rsidP="00676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3595" w:rsidRPr="00833595">
              <w:rPr>
                <w:rFonts w:ascii="Times New Roman" w:hAnsi="Times New Roman" w:cs="Times New Roman"/>
                <w:sz w:val="24"/>
                <w:szCs w:val="24"/>
              </w:rPr>
              <w:t>беспечение проверки по ка</w:t>
            </w:r>
            <w:r w:rsidR="00833595" w:rsidRPr="0083359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33595" w:rsidRPr="00833595">
              <w:rPr>
                <w:rFonts w:ascii="Times New Roman" w:hAnsi="Times New Roman" w:cs="Times New Roman"/>
                <w:sz w:val="24"/>
                <w:szCs w:val="24"/>
              </w:rPr>
              <w:t>дому случаю несоблюдения лицами, замещающими дол</w:t>
            </w:r>
            <w:r w:rsidR="00833595" w:rsidRPr="0083359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33595" w:rsidRPr="00833595">
              <w:rPr>
                <w:rFonts w:ascii="Times New Roman" w:hAnsi="Times New Roman" w:cs="Times New Roman"/>
                <w:sz w:val="24"/>
                <w:szCs w:val="24"/>
              </w:rPr>
              <w:t>ности государственной гра</w:t>
            </w:r>
            <w:r w:rsidR="00833595" w:rsidRPr="0083359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33595" w:rsidRPr="00833595">
              <w:rPr>
                <w:rFonts w:ascii="Times New Roman" w:hAnsi="Times New Roman" w:cs="Times New Roman"/>
                <w:sz w:val="24"/>
                <w:szCs w:val="24"/>
              </w:rPr>
              <w:t xml:space="preserve">данской службы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  <w:r w:rsidR="00833595" w:rsidRPr="00833595">
              <w:rPr>
                <w:rFonts w:ascii="Times New Roman" w:hAnsi="Times New Roman" w:cs="Times New Roman"/>
                <w:sz w:val="24"/>
                <w:szCs w:val="24"/>
              </w:rPr>
              <w:t>, ограничений, запретов и неи</w:t>
            </w:r>
            <w:r w:rsidR="00833595" w:rsidRPr="008335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3595" w:rsidRPr="00833595">
              <w:rPr>
                <w:rFonts w:ascii="Times New Roman" w:hAnsi="Times New Roman" w:cs="Times New Roman"/>
                <w:sz w:val="24"/>
                <w:szCs w:val="24"/>
              </w:rPr>
              <w:t>полнения ими обязанностей, установленных в целях прот</w:t>
            </w:r>
            <w:r w:rsidR="00833595" w:rsidRPr="008335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33595" w:rsidRPr="00833595">
              <w:rPr>
                <w:rFonts w:ascii="Times New Roman" w:hAnsi="Times New Roman" w:cs="Times New Roman"/>
                <w:sz w:val="24"/>
                <w:szCs w:val="24"/>
              </w:rPr>
              <w:t>водействия коррупции</w:t>
            </w:r>
          </w:p>
          <w:p w:rsidR="00ED2658" w:rsidRDefault="00ED2658" w:rsidP="00676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58" w:rsidRPr="004B49CE" w:rsidTr="004B5638">
        <w:tc>
          <w:tcPr>
            <w:tcW w:w="737" w:type="dxa"/>
          </w:tcPr>
          <w:p w:rsidR="00ED2658" w:rsidRPr="004B49CE" w:rsidRDefault="00ED2658" w:rsidP="004B4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784" w:type="dxa"/>
          </w:tcPr>
          <w:p w:rsidR="00ED2658" w:rsidRPr="004B49CE" w:rsidRDefault="00ED2658" w:rsidP="004B514E">
            <w:pPr>
              <w:pStyle w:val="ConsPlusNormal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Обеспечение применения предусмотренных зак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нодательством мер юридической ответственности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в каждом случае несоблюдения запретов, ограничений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и требований, установленных в целях противоде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ствия коррупции</w:t>
            </w:r>
          </w:p>
        </w:tc>
        <w:tc>
          <w:tcPr>
            <w:tcW w:w="2410" w:type="dxa"/>
          </w:tcPr>
          <w:p w:rsidR="00ED2658" w:rsidRDefault="005D45E0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402" w:type="dxa"/>
          </w:tcPr>
          <w:p w:rsidR="00ED2658" w:rsidRPr="004B49CE" w:rsidRDefault="00ED2658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спекции</w:t>
            </w:r>
          </w:p>
        </w:tc>
        <w:tc>
          <w:tcPr>
            <w:tcW w:w="3402" w:type="dxa"/>
          </w:tcPr>
          <w:p w:rsidR="00ED2658" w:rsidRDefault="00833595" w:rsidP="00676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</w:t>
            </w:r>
            <w:r w:rsidR="0084386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33595">
              <w:rPr>
                <w:rFonts w:ascii="Times New Roman" w:hAnsi="Times New Roman" w:cs="Times New Roman"/>
                <w:sz w:val="24"/>
                <w:szCs w:val="24"/>
              </w:rPr>
              <w:t>редусмотре</w:t>
            </w:r>
            <w:r w:rsidRPr="008335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3595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3595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Pr="00833595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юридической ответственности </w:t>
            </w:r>
            <w:r w:rsidRPr="008335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каждом случае несоблюдения запретов, ограничений </w:t>
            </w:r>
            <w:r w:rsidRPr="00833595">
              <w:rPr>
                <w:rFonts w:ascii="Times New Roman" w:hAnsi="Times New Roman" w:cs="Times New Roman"/>
                <w:sz w:val="24"/>
                <w:szCs w:val="24"/>
              </w:rPr>
              <w:br/>
              <w:t>и требований, установленных в целях противодействия ко</w:t>
            </w:r>
            <w:r w:rsidRPr="008335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3595"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</w:p>
        </w:tc>
      </w:tr>
      <w:tr w:rsidR="00ED2658" w:rsidRPr="004B49CE" w:rsidTr="004B5638">
        <w:tc>
          <w:tcPr>
            <w:tcW w:w="737" w:type="dxa"/>
          </w:tcPr>
          <w:p w:rsidR="00ED2658" w:rsidRPr="004B49CE" w:rsidRDefault="00ED2658" w:rsidP="004B4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784" w:type="dxa"/>
          </w:tcPr>
          <w:p w:rsidR="00ED2658" w:rsidRPr="004B49CE" w:rsidRDefault="00ED2658" w:rsidP="004A4EBD">
            <w:pPr>
              <w:pStyle w:val="ConsPlusNormal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мер, направленных на п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вышение эффективности контроля за соблюдением лицами, замещающими должности государственной гражданской службы Кировской области, требований 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 о против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действии коррупции, касающихся предотвращения и урегулирования конфликта интересов, в том числе за привлечением таких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к ответственности в случае несоблюдения указанных требований</w:t>
            </w:r>
          </w:p>
        </w:tc>
        <w:tc>
          <w:tcPr>
            <w:tcW w:w="2410" w:type="dxa"/>
          </w:tcPr>
          <w:p w:rsidR="00ED2658" w:rsidRDefault="00843869" w:rsidP="0022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3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</w:t>
            </w:r>
            <w:r w:rsidRPr="008438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386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402" w:type="dxa"/>
          </w:tcPr>
          <w:p w:rsidR="00ED2658" w:rsidRDefault="00ED2658" w:rsidP="0022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ED2658" w:rsidRPr="004B49CE" w:rsidRDefault="00ED2658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профилактику коррупцио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нарушений</w:t>
            </w:r>
          </w:p>
        </w:tc>
        <w:tc>
          <w:tcPr>
            <w:tcW w:w="3402" w:type="dxa"/>
          </w:tcPr>
          <w:p w:rsidR="00ED2658" w:rsidRDefault="00833595" w:rsidP="00676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3595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контроля за соблюдением л</w:t>
            </w:r>
            <w:r w:rsidRPr="008335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3595">
              <w:rPr>
                <w:rFonts w:ascii="Times New Roman" w:hAnsi="Times New Roman" w:cs="Times New Roman"/>
                <w:sz w:val="24"/>
                <w:szCs w:val="24"/>
              </w:rPr>
              <w:t>цами, замещающими должн</w:t>
            </w:r>
            <w:r w:rsidRPr="008335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3595">
              <w:rPr>
                <w:rFonts w:ascii="Times New Roman" w:hAnsi="Times New Roman" w:cs="Times New Roman"/>
                <w:sz w:val="24"/>
                <w:szCs w:val="24"/>
              </w:rPr>
              <w:t>сти государственной гражда</w:t>
            </w:r>
            <w:r w:rsidRPr="008335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3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службы Кировской обл</w:t>
            </w:r>
            <w:r w:rsidRPr="008335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3595">
              <w:rPr>
                <w:rFonts w:ascii="Times New Roman" w:hAnsi="Times New Roman" w:cs="Times New Roman"/>
                <w:sz w:val="24"/>
                <w:szCs w:val="24"/>
              </w:rPr>
              <w:t>сти, требований законодател</w:t>
            </w:r>
            <w:r w:rsidRPr="008335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3595">
              <w:rPr>
                <w:rFonts w:ascii="Times New Roman" w:hAnsi="Times New Roman" w:cs="Times New Roman"/>
                <w:sz w:val="24"/>
                <w:szCs w:val="24"/>
              </w:rPr>
              <w:t>ства Российской Федерации о противодействии коррупции</w:t>
            </w:r>
          </w:p>
        </w:tc>
      </w:tr>
      <w:tr w:rsidR="00ED2658" w:rsidRPr="004B49CE" w:rsidTr="004B5638">
        <w:tc>
          <w:tcPr>
            <w:tcW w:w="737" w:type="dxa"/>
          </w:tcPr>
          <w:p w:rsidR="00ED2658" w:rsidRPr="004B49CE" w:rsidRDefault="00ED2658" w:rsidP="004B4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5784" w:type="dxa"/>
          </w:tcPr>
          <w:p w:rsidR="00ED2658" w:rsidRPr="004B49CE" w:rsidRDefault="00ED2658" w:rsidP="004A4EBD">
            <w:pPr>
              <w:pStyle w:val="ConsPlusNormal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выполнением гос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дарственными гражданскими служащими Кировской области обязанности сообщать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в случаях, установле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ных федеральным законодательством,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о получении ими </w:t>
            </w:r>
            <w:r w:rsidR="007B67C2" w:rsidRPr="007B67C2">
              <w:rPr>
                <w:rFonts w:ascii="Times New Roman" w:hAnsi="Times New Roman" w:cs="Times New Roman"/>
                <w:sz w:val="24"/>
                <w:szCs w:val="24"/>
              </w:rPr>
              <w:t>выполнением государственными гражданскими служащими Кировской области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, проведение меропр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ятий по формированию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у государственных гражда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ских служащих Кировской области негативного отн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шения к дарению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им подарков в связи с их должнос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ным положением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в связи с исполнением ими сл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жебных обязанностей</w:t>
            </w:r>
          </w:p>
        </w:tc>
        <w:tc>
          <w:tcPr>
            <w:tcW w:w="2410" w:type="dxa"/>
          </w:tcPr>
          <w:p w:rsidR="00ED2658" w:rsidRDefault="00843869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43869" w:rsidRDefault="00843869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2658" w:rsidRPr="004B49CE" w:rsidRDefault="00ED2658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  <w:tc>
          <w:tcPr>
            <w:tcW w:w="3402" w:type="dxa"/>
          </w:tcPr>
          <w:p w:rsidR="007B67C2" w:rsidRDefault="007B67C2" w:rsidP="00676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7B67C2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67C2">
              <w:rPr>
                <w:rFonts w:ascii="Times New Roman" w:hAnsi="Times New Roman" w:cs="Times New Roman"/>
                <w:sz w:val="24"/>
                <w:szCs w:val="24"/>
              </w:rPr>
              <w:t xml:space="preserve"> гос</w:t>
            </w:r>
            <w:r w:rsidRPr="007B67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67C2">
              <w:rPr>
                <w:rFonts w:ascii="Times New Roman" w:hAnsi="Times New Roman" w:cs="Times New Roman"/>
                <w:sz w:val="24"/>
                <w:szCs w:val="24"/>
              </w:rPr>
              <w:t>дарственными гражданскими служащими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о противодействии коррупции в части </w:t>
            </w:r>
            <w:r w:rsidRPr="007B67C2">
              <w:rPr>
                <w:rFonts w:ascii="Times New Roman" w:hAnsi="Times New Roman" w:cs="Times New Roman"/>
                <w:sz w:val="24"/>
                <w:szCs w:val="24"/>
              </w:rPr>
              <w:t>дарени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67C2">
              <w:rPr>
                <w:rFonts w:ascii="Times New Roman" w:hAnsi="Times New Roman" w:cs="Times New Roman"/>
                <w:sz w:val="24"/>
                <w:szCs w:val="24"/>
              </w:rPr>
              <w:t xml:space="preserve"> им подарков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C2">
              <w:rPr>
                <w:rFonts w:ascii="Times New Roman" w:hAnsi="Times New Roman" w:cs="Times New Roman"/>
                <w:sz w:val="24"/>
                <w:szCs w:val="24"/>
              </w:rPr>
              <w:t>в связи с их должностным пол</w:t>
            </w:r>
            <w:r w:rsidRPr="007B6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67C2">
              <w:rPr>
                <w:rFonts w:ascii="Times New Roman" w:hAnsi="Times New Roman" w:cs="Times New Roman"/>
                <w:sz w:val="24"/>
                <w:szCs w:val="24"/>
              </w:rPr>
              <w:t>жением или в связи с исполн</w:t>
            </w:r>
            <w:r w:rsidRPr="007B67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67C2">
              <w:rPr>
                <w:rFonts w:ascii="Times New Roman" w:hAnsi="Times New Roman" w:cs="Times New Roman"/>
                <w:sz w:val="24"/>
                <w:szCs w:val="24"/>
              </w:rPr>
              <w:t>нием ими служебных обяза</w:t>
            </w:r>
            <w:r w:rsidRPr="007B67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67C2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658" w:rsidRPr="004B49CE" w:rsidTr="004B5638">
        <w:tc>
          <w:tcPr>
            <w:tcW w:w="737" w:type="dxa"/>
          </w:tcPr>
          <w:p w:rsidR="00ED2658" w:rsidRPr="004B49CE" w:rsidRDefault="00ED2658" w:rsidP="004B4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5784" w:type="dxa"/>
          </w:tcPr>
          <w:p w:rsidR="00ED2658" w:rsidRPr="004B49CE" w:rsidRDefault="00ED2658" w:rsidP="0067345A">
            <w:pPr>
              <w:pStyle w:val="ConsPlusNormal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государственных гра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данских служащих Кировской области, в должностные обязанности которых входит участие в противоде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ствии коррупции</w:t>
            </w:r>
          </w:p>
        </w:tc>
        <w:tc>
          <w:tcPr>
            <w:tcW w:w="2410" w:type="dxa"/>
          </w:tcPr>
          <w:p w:rsidR="00ED2658" w:rsidRDefault="00843869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43869" w:rsidRDefault="00843869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2658" w:rsidRPr="004B49CE" w:rsidRDefault="00ED2658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финансовой, кадровой, информационной работы,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 организационной и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тической работы</w:t>
            </w:r>
          </w:p>
        </w:tc>
        <w:tc>
          <w:tcPr>
            <w:tcW w:w="3402" w:type="dxa"/>
          </w:tcPr>
          <w:p w:rsidR="00ED2658" w:rsidRDefault="00ED2658" w:rsidP="00676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58" w:rsidRPr="004B49CE" w:rsidTr="004B5638">
        <w:tc>
          <w:tcPr>
            <w:tcW w:w="737" w:type="dxa"/>
          </w:tcPr>
          <w:p w:rsidR="00ED2658" w:rsidRPr="004B49CE" w:rsidRDefault="00ED2658" w:rsidP="004B4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5784" w:type="dxa"/>
          </w:tcPr>
          <w:p w:rsidR="00ED2658" w:rsidRPr="004B49CE" w:rsidRDefault="00ED2658" w:rsidP="00705CB8">
            <w:pPr>
              <w:pStyle w:val="ConsPlusNormal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нформировани</w:t>
            </w:r>
            <w:r w:rsidR="00705C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гражданских служащих Кировской области по основным полож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ниям законодательства Российской Федерации и К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ровской области о противодействии коррупции</w:t>
            </w:r>
          </w:p>
        </w:tc>
        <w:tc>
          <w:tcPr>
            <w:tcW w:w="2410" w:type="dxa"/>
          </w:tcPr>
          <w:p w:rsidR="00ED2658" w:rsidRDefault="00843869" w:rsidP="00221D5B">
            <w:pPr>
              <w:tabs>
                <w:tab w:val="left" w:pos="1020"/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43869" w:rsidRDefault="00843869" w:rsidP="00221D5B">
            <w:pPr>
              <w:tabs>
                <w:tab w:val="left" w:pos="1020"/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2658" w:rsidRPr="001D5273" w:rsidRDefault="00ED2658" w:rsidP="00221D5B">
            <w:pPr>
              <w:tabs>
                <w:tab w:val="left" w:pos="1020"/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  <w:tc>
          <w:tcPr>
            <w:tcW w:w="3402" w:type="dxa"/>
          </w:tcPr>
          <w:p w:rsidR="005A49D4" w:rsidRDefault="00705CB8" w:rsidP="006764EA">
            <w:pPr>
              <w:tabs>
                <w:tab w:val="left" w:pos="1020"/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5A49D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гражданских служащих </w:t>
            </w:r>
          </w:p>
          <w:p w:rsidR="00ED2658" w:rsidRDefault="00705CB8" w:rsidP="006764EA">
            <w:pPr>
              <w:tabs>
                <w:tab w:val="left" w:pos="1020"/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B8">
              <w:rPr>
                <w:rFonts w:ascii="Times New Roman" w:hAnsi="Times New Roman" w:cs="Times New Roman"/>
                <w:sz w:val="24"/>
                <w:szCs w:val="24"/>
              </w:rPr>
              <w:t>по основным положениям з</w:t>
            </w:r>
            <w:r w:rsidRPr="00705C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5CB8">
              <w:rPr>
                <w:rFonts w:ascii="Times New Roman" w:hAnsi="Times New Roman" w:cs="Times New Roman"/>
                <w:sz w:val="24"/>
                <w:szCs w:val="24"/>
              </w:rPr>
              <w:t>конодательства Российской Федерации и Кировской обл</w:t>
            </w:r>
            <w:r w:rsidRPr="00705C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5CB8">
              <w:rPr>
                <w:rFonts w:ascii="Times New Roman" w:hAnsi="Times New Roman" w:cs="Times New Roman"/>
                <w:sz w:val="24"/>
                <w:szCs w:val="24"/>
              </w:rPr>
              <w:t>сти о противодействии корру</w:t>
            </w:r>
            <w:r w:rsidRPr="00705C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5CB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ED2658" w:rsidRPr="004B49CE" w:rsidTr="004B5638">
        <w:tc>
          <w:tcPr>
            <w:tcW w:w="737" w:type="dxa"/>
          </w:tcPr>
          <w:p w:rsidR="00ED2658" w:rsidRPr="004B49CE" w:rsidRDefault="00ED2658" w:rsidP="004B4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5784" w:type="dxa"/>
          </w:tcPr>
          <w:p w:rsidR="00ED2658" w:rsidRPr="004B49CE" w:rsidRDefault="00ED2658" w:rsidP="00705CB8">
            <w:pPr>
              <w:pStyle w:val="ConsPlusNormal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 w:rsidR="00705C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гражданских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Кировской области, впервые поступивших на государственную гражданскую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службу Кировской области для замещения должностей, включенных в 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должностей, по образовательным програ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мам в области противодействия коррупции</w:t>
            </w:r>
          </w:p>
        </w:tc>
        <w:tc>
          <w:tcPr>
            <w:tcW w:w="2410" w:type="dxa"/>
          </w:tcPr>
          <w:p w:rsidR="00ED2658" w:rsidRDefault="00843869" w:rsidP="00843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поступлении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на службу</w:t>
            </w:r>
          </w:p>
        </w:tc>
        <w:tc>
          <w:tcPr>
            <w:tcW w:w="3402" w:type="dxa"/>
          </w:tcPr>
          <w:p w:rsidR="00ED2658" w:rsidRPr="00A8491C" w:rsidRDefault="00ED2658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финансовой, кадровой,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работы</w:t>
            </w:r>
          </w:p>
        </w:tc>
        <w:tc>
          <w:tcPr>
            <w:tcW w:w="3402" w:type="dxa"/>
          </w:tcPr>
          <w:p w:rsidR="00ED2658" w:rsidRDefault="005A49D4" w:rsidP="00676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</w:t>
            </w:r>
            <w:r w:rsidRPr="005A49D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A49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4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ударственных гражданских </w:t>
            </w:r>
            <w:r w:rsidRPr="005A49D4">
              <w:rPr>
                <w:rFonts w:ascii="Times New Roman" w:hAnsi="Times New Roman" w:cs="Times New Roman"/>
                <w:sz w:val="24"/>
                <w:szCs w:val="24"/>
              </w:rPr>
              <w:br/>
              <w:t>служащих Кировской области, впервые поступивших на гос</w:t>
            </w:r>
            <w:r w:rsidRPr="005A49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49D4">
              <w:rPr>
                <w:rFonts w:ascii="Times New Roman" w:hAnsi="Times New Roman" w:cs="Times New Roman"/>
                <w:sz w:val="24"/>
                <w:szCs w:val="24"/>
              </w:rPr>
              <w:t>дарственную гражданскую службу Кировской области для замещения должностей, вкл</w:t>
            </w:r>
            <w:r w:rsidRPr="005A49D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A49D4">
              <w:rPr>
                <w:rFonts w:ascii="Times New Roman" w:hAnsi="Times New Roman" w:cs="Times New Roman"/>
                <w:sz w:val="24"/>
                <w:szCs w:val="24"/>
              </w:rPr>
              <w:t>ченных в перечень должностей</w:t>
            </w:r>
          </w:p>
        </w:tc>
      </w:tr>
      <w:tr w:rsidR="00ED2658" w:rsidRPr="004B49CE" w:rsidTr="004B5638">
        <w:tc>
          <w:tcPr>
            <w:tcW w:w="737" w:type="dxa"/>
          </w:tcPr>
          <w:p w:rsidR="00ED2658" w:rsidRPr="004B49CE" w:rsidRDefault="00ED2658" w:rsidP="004B49C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84" w:type="dxa"/>
          </w:tcPr>
          <w:p w:rsidR="00ED2658" w:rsidRPr="0067345A" w:rsidRDefault="00ED2658" w:rsidP="004A4EBD">
            <w:pPr>
              <w:pStyle w:val="ConsPlusNormal"/>
              <w:ind w:firstLine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5A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и систематизация причин и условий проявления коррупции в деятельности госуда</w:t>
            </w:r>
            <w:r w:rsidRPr="0067345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7345A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ственной жилищной инспекции Кировской обл</w:t>
            </w:r>
            <w:r w:rsidRPr="0067345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7345A">
              <w:rPr>
                <w:rFonts w:ascii="Times New Roman" w:hAnsi="Times New Roman" w:cs="Times New Roman"/>
                <w:b/>
                <w:sz w:val="24"/>
                <w:szCs w:val="24"/>
              </w:rPr>
              <w:t>сти, мониторинг коррупционных рисков и их устранение</w:t>
            </w:r>
          </w:p>
        </w:tc>
        <w:tc>
          <w:tcPr>
            <w:tcW w:w="2410" w:type="dxa"/>
          </w:tcPr>
          <w:p w:rsidR="00ED2658" w:rsidRPr="004B49CE" w:rsidRDefault="00ED2658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2658" w:rsidRPr="004B49CE" w:rsidRDefault="00ED2658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2658" w:rsidRPr="004B49CE" w:rsidRDefault="00ED2658" w:rsidP="00676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58" w:rsidRPr="004B49CE" w:rsidTr="004B5638">
        <w:tc>
          <w:tcPr>
            <w:tcW w:w="737" w:type="dxa"/>
          </w:tcPr>
          <w:p w:rsidR="00ED2658" w:rsidRPr="004B49CE" w:rsidRDefault="00ED2658" w:rsidP="004B4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784" w:type="dxa"/>
          </w:tcPr>
          <w:p w:rsidR="00ED2658" w:rsidRPr="004B49CE" w:rsidRDefault="00ED2658" w:rsidP="004A4EBD">
            <w:pPr>
              <w:pStyle w:val="ConsPlusNormal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пр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ектов нормативных правовых актов, подготовленных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жилищной инспекцией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</w:t>
            </w:r>
          </w:p>
        </w:tc>
        <w:tc>
          <w:tcPr>
            <w:tcW w:w="2410" w:type="dxa"/>
          </w:tcPr>
          <w:p w:rsidR="00ED2658" w:rsidRDefault="00843869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ектов </w:t>
            </w:r>
          </w:p>
        </w:tc>
        <w:tc>
          <w:tcPr>
            <w:tcW w:w="3402" w:type="dxa"/>
          </w:tcPr>
          <w:p w:rsidR="00ED2658" w:rsidRPr="00E16E65" w:rsidRDefault="00ED2658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3402" w:type="dxa"/>
          </w:tcPr>
          <w:p w:rsidR="005A49D4" w:rsidRPr="005A49D4" w:rsidRDefault="005A49D4" w:rsidP="00676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49D4">
              <w:rPr>
                <w:rFonts w:ascii="Times New Roman" w:hAnsi="Times New Roman" w:cs="Times New Roman"/>
                <w:sz w:val="24"/>
                <w:szCs w:val="24"/>
              </w:rPr>
              <w:t>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49D4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коррупциогенных факторов и их последующе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49D4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D2658" w:rsidRPr="005A49D4" w:rsidRDefault="00ED2658" w:rsidP="00676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58" w:rsidRPr="004B49CE" w:rsidTr="004B5638">
        <w:tc>
          <w:tcPr>
            <w:tcW w:w="737" w:type="dxa"/>
          </w:tcPr>
          <w:p w:rsidR="00ED2658" w:rsidRPr="004B49CE" w:rsidRDefault="00ED2658" w:rsidP="004B4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784" w:type="dxa"/>
          </w:tcPr>
          <w:p w:rsidR="00ED2658" w:rsidRPr="004B49CE" w:rsidRDefault="00ED2658" w:rsidP="005A49D4">
            <w:pPr>
              <w:pStyle w:val="ConsPlusNormal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действительными ненормативных правовых актов, н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законными решений</w:t>
            </w:r>
            <w:r w:rsidR="005A4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и действий (бездействия)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жилищной инспекции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сти, в целях выработки и принятия мер по предупр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ждению и устранению причин выявленных нарушений</w:t>
            </w:r>
          </w:p>
        </w:tc>
        <w:tc>
          <w:tcPr>
            <w:tcW w:w="2410" w:type="dxa"/>
          </w:tcPr>
          <w:p w:rsidR="00ED2658" w:rsidRDefault="00843869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843869" w:rsidRDefault="00843869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2658" w:rsidRPr="001C6F1F" w:rsidRDefault="00ED2658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3402" w:type="dxa"/>
          </w:tcPr>
          <w:p w:rsidR="00ED2658" w:rsidRDefault="005A49D4" w:rsidP="00676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49D4">
              <w:rPr>
                <w:rFonts w:ascii="Times New Roman" w:hAnsi="Times New Roman" w:cs="Times New Roman"/>
                <w:sz w:val="24"/>
                <w:szCs w:val="24"/>
              </w:rPr>
              <w:t>ыработк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49D4"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49D4">
              <w:rPr>
                <w:rFonts w:ascii="Times New Roman" w:hAnsi="Times New Roman" w:cs="Times New Roman"/>
                <w:sz w:val="24"/>
                <w:szCs w:val="24"/>
              </w:rPr>
              <w:t xml:space="preserve"> мер по предупреждению и устранению причин выявленных наруш</w:t>
            </w:r>
            <w:r w:rsidRPr="005A49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49D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ED2658" w:rsidRPr="004B49CE" w:rsidTr="004B5638">
        <w:tc>
          <w:tcPr>
            <w:tcW w:w="737" w:type="dxa"/>
          </w:tcPr>
          <w:p w:rsidR="00ED2658" w:rsidRPr="004B49CE" w:rsidRDefault="00ED2658" w:rsidP="004B4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784" w:type="dxa"/>
          </w:tcPr>
          <w:p w:rsidR="00ED2658" w:rsidRPr="004B49CE" w:rsidRDefault="00ED2658" w:rsidP="005A49D4">
            <w:pPr>
              <w:pStyle w:val="ConsPlusNormal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закупочной деятельности на предмет аффилированности либо наличия иных ко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рупционных проявлений между должностными лиц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ми заказчика</w:t>
            </w:r>
            <w:r w:rsidR="005A4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и участника закупок, обеспечение пров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дения аналогичного анализа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КОГКУ «Экспертно-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аналитический центр ГЖИ Кировской области»</w:t>
            </w:r>
          </w:p>
        </w:tc>
        <w:tc>
          <w:tcPr>
            <w:tcW w:w="2410" w:type="dxa"/>
          </w:tcPr>
          <w:p w:rsidR="00ED2658" w:rsidRDefault="00843869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843869" w:rsidRDefault="00843869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Сентярь-октябрь</w:t>
            </w:r>
          </w:p>
        </w:tc>
        <w:tc>
          <w:tcPr>
            <w:tcW w:w="3402" w:type="dxa"/>
          </w:tcPr>
          <w:p w:rsidR="00ED2658" w:rsidRPr="004B49CE" w:rsidRDefault="00ED2658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финансовой, кадровой, информационной работы</w:t>
            </w:r>
          </w:p>
        </w:tc>
        <w:tc>
          <w:tcPr>
            <w:tcW w:w="3402" w:type="dxa"/>
          </w:tcPr>
          <w:p w:rsidR="00ED2658" w:rsidRDefault="00106947" w:rsidP="00676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r w:rsidRPr="00106947">
              <w:rPr>
                <w:rFonts w:ascii="Times New Roman" w:hAnsi="Times New Roman" w:cs="Times New Roman"/>
                <w:sz w:val="24"/>
                <w:szCs w:val="24"/>
              </w:rPr>
              <w:t>аффилированности либо наличия иных коррупц</w:t>
            </w:r>
            <w:r w:rsidRPr="001069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6947">
              <w:rPr>
                <w:rFonts w:ascii="Times New Roman" w:hAnsi="Times New Roman" w:cs="Times New Roman"/>
                <w:sz w:val="24"/>
                <w:szCs w:val="24"/>
              </w:rPr>
              <w:t>онных проявлений между должностными лицами зака</w:t>
            </w:r>
            <w:r w:rsidRPr="001069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06947">
              <w:rPr>
                <w:rFonts w:ascii="Times New Roman" w:hAnsi="Times New Roman" w:cs="Times New Roman"/>
                <w:sz w:val="24"/>
                <w:szCs w:val="24"/>
              </w:rPr>
              <w:t>чика и участника закупок</w:t>
            </w:r>
          </w:p>
        </w:tc>
      </w:tr>
      <w:tr w:rsidR="00ED2658" w:rsidRPr="004B49CE" w:rsidTr="004B5638">
        <w:tc>
          <w:tcPr>
            <w:tcW w:w="737" w:type="dxa"/>
          </w:tcPr>
          <w:p w:rsidR="00ED2658" w:rsidRPr="004B49CE" w:rsidRDefault="00ED2658" w:rsidP="004B4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5784" w:type="dxa"/>
          </w:tcPr>
          <w:p w:rsidR="00ED2658" w:rsidRPr="004B49CE" w:rsidRDefault="00ED2658" w:rsidP="004B514E">
            <w:pPr>
              <w:pStyle w:val="ConsPlusNormal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предупр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ждению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КОГКУ «Экспертно-аналитический центр ГЖИ Кировской области»</w:t>
            </w:r>
          </w:p>
        </w:tc>
        <w:tc>
          <w:tcPr>
            <w:tcW w:w="2410" w:type="dxa"/>
          </w:tcPr>
          <w:p w:rsidR="00ED2658" w:rsidRDefault="00ED2658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2658" w:rsidRPr="00E16E65" w:rsidRDefault="00ED2658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спекции</w:t>
            </w:r>
          </w:p>
        </w:tc>
        <w:tc>
          <w:tcPr>
            <w:tcW w:w="3402" w:type="dxa"/>
          </w:tcPr>
          <w:p w:rsidR="00ED2658" w:rsidRDefault="00ED2658" w:rsidP="00676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58" w:rsidRPr="004B49CE" w:rsidTr="004B5638">
        <w:tc>
          <w:tcPr>
            <w:tcW w:w="737" w:type="dxa"/>
          </w:tcPr>
          <w:p w:rsidR="00ED2658" w:rsidRPr="004B49CE" w:rsidRDefault="00ED2658" w:rsidP="004B4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784" w:type="dxa"/>
          </w:tcPr>
          <w:p w:rsidR="00ED2658" w:rsidRPr="004B49CE" w:rsidRDefault="00ED2658" w:rsidP="00106947">
            <w:pPr>
              <w:pStyle w:val="ConsPlusNormal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КОГКУ «Экспертно-аналитический центр ГЖИ Кировской области» 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требований </w:t>
            </w:r>
            <w:hyperlink r:id="rId10" w:history="1">
              <w:r w:rsidRPr="004B4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13.3</w:t>
              </w:r>
            </w:hyperlink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25.12.2008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273-ФЗ «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D2658" w:rsidRDefault="00106947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3402" w:type="dxa"/>
          </w:tcPr>
          <w:p w:rsidR="00ED2658" w:rsidRPr="004B49CE" w:rsidRDefault="00ED2658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спекции</w:t>
            </w:r>
          </w:p>
        </w:tc>
        <w:tc>
          <w:tcPr>
            <w:tcW w:w="3402" w:type="dxa"/>
          </w:tcPr>
          <w:p w:rsidR="00ED2658" w:rsidRDefault="00843869" w:rsidP="00676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843869">
              <w:rPr>
                <w:rFonts w:ascii="Times New Roman" w:hAnsi="Times New Roman" w:cs="Times New Roman"/>
                <w:sz w:val="24"/>
                <w:szCs w:val="24"/>
              </w:rPr>
              <w:t>соблюдения тр</w:t>
            </w:r>
            <w:r w:rsidRPr="008438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3869">
              <w:rPr>
                <w:rFonts w:ascii="Times New Roman" w:hAnsi="Times New Roman" w:cs="Times New Roman"/>
                <w:sz w:val="24"/>
                <w:szCs w:val="24"/>
              </w:rPr>
              <w:t xml:space="preserve">бований </w:t>
            </w:r>
            <w:hyperlink r:id="rId11" w:history="1">
              <w:r w:rsidRPr="0084386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статьи 13.3</w:t>
              </w:r>
            </w:hyperlink>
            <w:r w:rsidRPr="00843869">
              <w:rPr>
                <w:rFonts w:ascii="Times New Roman" w:hAnsi="Times New Roman" w:cs="Times New Roman"/>
                <w:sz w:val="24"/>
                <w:szCs w:val="24"/>
              </w:rPr>
              <w:t xml:space="preserve"> Федерал</w:t>
            </w:r>
            <w:r w:rsidRPr="008438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3869">
              <w:rPr>
                <w:rFonts w:ascii="Times New Roman" w:hAnsi="Times New Roman" w:cs="Times New Roman"/>
                <w:sz w:val="24"/>
                <w:szCs w:val="24"/>
              </w:rPr>
              <w:t>ного закона от 25.12.2008 № 273-ФЗ «О противодействии коррупции»</w:t>
            </w:r>
            <w:r w:rsidRPr="008438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43869">
              <w:rPr>
                <w:rFonts w:ascii="Times New Roman" w:hAnsi="Times New Roman" w:cs="Times New Roman"/>
                <w:sz w:val="24"/>
                <w:szCs w:val="24"/>
              </w:rPr>
              <w:t>КОГКУ «Экспер</w:t>
            </w:r>
            <w:r w:rsidRPr="008438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3869">
              <w:rPr>
                <w:rFonts w:ascii="Times New Roman" w:hAnsi="Times New Roman" w:cs="Times New Roman"/>
                <w:sz w:val="24"/>
                <w:szCs w:val="24"/>
              </w:rPr>
              <w:t>но-аналитический центр ГЖИ Кировской области»</w:t>
            </w:r>
          </w:p>
        </w:tc>
      </w:tr>
      <w:tr w:rsidR="00ED2658" w:rsidRPr="004B49CE" w:rsidTr="004B5638">
        <w:tc>
          <w:tcPr>
            <w:tcW w:w="737" w:type="dxa"/>
          </w:tcPr>
          <w:p w:rsidR="00ED2658" w:rsidRPr="004B49CE" w:rsidRDefault="00ED2658" w:rsidP="004B49C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4" w:type="dxa"/>
          </w:tcPr>
          <w:p w:rsidR="00ED2658" w:rsidRPr="0067345A" w:rsidRDefault="00ED2658" w:rsidP="00C10B29">
            <w:pPr>
              <w:pStyle w:val="ConsPlusNormal"/>
              <w:ind w:firstLine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5A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государственной жилищной инспекции Кировской области с институтами гражданского общества и гражданами, обеспечение доступности информации о деятельности госуда</w:t>
            </w:r>
            <w:r w:rsidRPr="0067345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73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ственной жилищной инспекции Кировской области </w:t>
            </w:r>
          </w:p>
        </w:tc>
        <w:tc>
          <w:tcPr>
            <w:tcW w:w="2410" w:type="dxa"/>
          </w:tcPr>
          <w:p w:rsidR="00ED2658" w:rsidRPr="004B49CE" w:rsidRDefault="00ED2658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2658" w:rsidRPr="004B49CE" w:rsidRDefault="00ED2658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2658" w:rsidRPr="004B49CE" w:rsidRDefault="00ED2658" w:rsidP="00676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58" w:rsidRPr="004B49CE" w:rsidTr="004B5638">
        <w:tc>
          <w:tcPr>
            <w:tcW w:w="737" w:type="dxa"/>
          </w:tcPr>
          <w:p w:rsidR="00ED2658" w:rsidRPr="004B49CE" w:rsidRDefault="00ED2658" w:rsidP="004B4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784" w:type="dxa"/>
          </w:tcPr>
          <w:p w:rsidR="00ED2658" w:rsidRPr="004B49CE" w:rsidRDefault="00ED2658" w:rsidP="00C10B29">
            <w:pPr>
              <w:pStyle w:val="ConsPlusNormal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поступивших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государственную жили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инспекцию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 обращений гра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дан на предмет наличия в них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о фактах коррупции со стороны лиц, замещающих должности государственной гражданской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службы Кировской о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ласти,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КОГКУ «Экспертно-аналитический центр ГЖИ Кировской области»</w:t>
            </w:r>
          </w:p>
        </w:tc>
        <w:tc>
          <w:tcPr>
            <w:tcW w:w="2410" w:type="dxa"/>
          </w:tcPr>
          <w:p w:rsidR="00ED2658" w:rsidRDefault="00843869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43869" w:rsidRDefault="00843869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2658" w:rsidRPr="00675934" w:rsidRDefault="00ED2658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работы</w:t>
            </w:r>
          </w:p>
        </w:tc>
        <w:tc>
          <w:tcPr>
            <w:tcW w:w="3402" w:type="dxa"/>
          </w:tcPr>
          <w:p w:rsidR="00ED2658" w:rsidRDefault="00106947" w:rsidP="00676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</w:t>
            </w:r>
            <w:r w:rsidRPr="00106947">
              <w:rPr>
                <w:rFonts w:ascii="Times New Roman" w:hAnsi="Times New Roman" w:cs="Times New Roman"/>
                <w:sz w:val="24"/>
                <w:szCs w:val="24"/>
              </w:rPr>
              <w:t>факта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06947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1069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6947"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  <w:r w:rsidR="00843869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пившей в обращениях граждан.</w:t>
            </w:r>
            <w:r w:rsidRPr="00106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658" w:rsidRPr="004B49CE" w:rsidTr="004B5638">
        <w:tc>
          <w:tcPr>
            <w:tcW w:w="737" w:type="dxa"/>
          </w:tcPr>
          <w:p w:rsidR="00ED2658" w:rsidRPr="004B49CE" w:rsidRDefault="00ED2658" w:rsidP="004B4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784" w:type="dxa"/>
          </w:tcPr>
          <w:p w:rsidR="00ED2658" w:rsidRPr="004B49CE" w:rsidRDefault="00ED2658" w:rsidP="00106947">
            <w:pPr>
              <w:pStyle w:val="ConsPlusNormal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 со средствами массовой инфо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мации по вопросам противодействия коррупции, в том числе в части размещения информационных матери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="00106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антикоррупционной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жилищной инспекции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410" w:type="dxa"/>
          </w:tcPr>
          <w:p w:rsidR="00ED2658" w:rsidRDefault="00843869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43869" w:rsidRDefault="00843869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2658" w:rsidRPr="004B49CE" w:rsidRDefault="00ED2658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работы</w:t>
            </w:r>
          </w:p>
        </w:tc>
        <w:tc>
          <w:tcPr>
            <w:tcW w:w="3402" w:type="dxa"/>
          </w:tcPr>
          <w:p w:rsidR="00ED2658" w:rsidRDefault="00106947" w:rsidP="00676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6947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694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материалов по вопросам ант</w:t>
            </w:r>
            <w:r w:rsidRPr="001069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6947">
              <w:rPr>
                <w:rFonts w:ascii="Times New Roman" w:hAnsi="Times New Roman" w:cs="Times New Roman"/>
                <w:sz w:val="24"/>
                <w:szCs w:val="24"/>
              </w:rPr>
              <w:t>коррупционной деятельности государственной жилищной инспекции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ГЖИ Кировской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сти.</w:t>
            </w:r>
          </w:p>
        </w:tc>
      </w:tr>
      <w:tr w:rsidR="00ED2658" w:rsidRPr="004B49CE" w:rsidTr="004B5638">
        <w:tc>
          <w:tcPr>
            <w:tcW w:w="737" w:type="dxa"/>
          </w:tcPr>
          <w:p w:rsidR="00ED2658" w:rsidRPr="004B49CE" w:rsidRDefault="00ED2658" w:rsidP="004B4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784" w:type="dxa"/>
          </w:tcPr>
          <w:p w:rsidR="00ED2658" w:rsidRPr="004B49CE" w:rsidRDefault="00ED2658" w:rsidP="00C10B29">
            <w:pPr>
              <w:pStyle w:val="ConsPlusNormal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Обеспечение работы телефонов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формы обратной связи по вопросам противодействия 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жилищной инспекции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 Киро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410" w:type="dxa"/>
          </w:tcPr>
          <w:p w:rsidR="00ED2658" w:rsidRDefault="00843869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43869" w:rsidRDefault="00843869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2658" w:rsidRPr="004B49CE" w:rsidRDefault="00ED2658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работы</w:t>
            </w:r>
          </w:p>
        </w:tc>
        <w:tc>
          <w:tcPr>
            <w:tcW w:w="3402" w:type="dxa"/>
          </w:tcPr>
          <w:p w:rsidR="00ED2658" w:rsidRDefault="00843869" w:rsidP="00676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</w:t>
            </w:r>
            <w:r w:rsidRPr="008438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38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3869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3869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3869">
              <w:rPr>
                <w:rFonts w:ascii="Times New Roman" w:hAnsi="Times New Roman" w:cs="Times New Roman"/>
                <w:sz w:val="24"/>
                <w:szCs w:val="24"/>
              </w:rPr>
              <w:t xml:space="preserve"> доверия и фо</w:t>
            </w:r>
            <w:r w:rsidRPr="008438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3869">
              <w:rPr>
                <w:rFonts w:ascii="Times New Roman" w:hAnsi="Times New Roman" w:cs="Times New Roman"/>
                <w:sz w:val="24"/>
                <w:szCs w:val="24"/>
              </w:rPr>
              <w:t>мы обратной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спекции</w:t>
            </w:r>
          </w:p>
        </w:tc>
      </w:tr>
      <w:tr w:rsidR="00ED2658" w:rsidRPr="004B49CE" w:rsidTr="004B5638">
        <w:tc>
          <w:tcPr>
            <w:tcW w:w="737" w:type="dxa"/>
          </w:tcPr>
          <w:p w:rsidR="00ED2658" w:rsidRPr="004B49CE" w:rsidRDefault="00ED2658" w:rsidP="004B4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784" w:type="dxa"/>
          </w:tcPr>
          <w:p w:rsidR="00ED2658" w:rsidRPr="004B49CE" w:rsidRDefault="00ED2658" w:rsidP="00C10B29">
            <w:pPr>
              <w:pStyle w:val="ConsPlusNormal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Привлечение членов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 государственной жилищной инспекции Киро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к осуществлению контроля за выполн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нием мероприятий, предусмотренных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 по пр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тиводействию коррупции</w:t>
            </w:r>
          </w:p>
        </w:tc>
        <w:tc>
          <w:tcPr>
            <w:tcW w:w="2410" w:type="dxa"/>
          </w:tcPr>
          <w:p w:rsidR="00ED2658" w:rsidRDefault="00843869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43869" w:rsidRDefault="00843869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2658" w:rsidRPr="004B49CE" w:rsidRDefault="00ED2658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работы</w:t>
            </w:r>
          </w:p>
        </w:tc>
        <w:tc>
          <w:tcPr>
            <w:tcW w:w="3402" w:type="dxa"/>
          </w:tcPr>
          <w:p w:rsidR="00ED2658" w:rsidRDefault="00106947" w:rsidP="00676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членов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совета при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жилищной инспекции Кировской области о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мероприятий плана по противодействию коррупции.  </w:t>
            </w:r>
          </w:p>
        </w:tc>
      </w:tr>
      <w:tr w:rsidR="00ED2658" w:rsidRPr="004B49CE" w:rsidTr="004B5638">
        <w:tc>
          <w:tcPr>
            <w:tcW w:w="737" w:type="dxa"/>
          </w:tcPr>
          <w:p w:rsidR="00ED2658" w:rsidRPr="004B49CE" w:rsidRDefault="00ED2658" w:rsidP="004B4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784" w:type="dxa"/>
          </w:tcPr>
          <w:p w:rsidR="00ED2658" w:rsidRPr="004B49CE" w:rsidRDefault="00ED2658" w:rsidP="004B5638">
            <w:pPr>
              <w:pStyle w:val="ConsPlusNormal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</w:t>
            </w:r>
            <w:r w:rsidR="004B56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 w:rsidR="004B563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противодействия коррупции, официальн</w:t>
            </w:r>
            <w:r w:rsidR="004B563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4B56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63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B56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5638">
              <w:rPr>
                <w:rFonts w:ascii="Times New Roman" w:hAnsi="Times New Roman" w:cs="Times New Roman"/>
                <w:sz w:val="24"/>
                <w:szCs w:val="24"/>
              </w:rPr>
              <w:t>ударственной жилищной иснпекции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сти в соответствии с требованиями </w:t>
            </w:r>
            <w:hyperlink r:id="rId12" w:history="1">
              <w:r w:rsidRPr="004B4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стерства труда и социальной защиты Российской Ф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дерации от 07.10.2013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 530н</w:t>
            </w:r>
            <w:r w:rsidR="004B5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О требованиях к ра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мещению и наполнению подразделов, посвященных вопросам противодействия коррупции, официальных сайтов федеральных государственных органов, Це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ударственных корпораций (компаний), иных орган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заций, созданных на основании федеральных законов, и требованиях к должностям, замещение которых вл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чет за собой размещение сведений о доходах, расх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D2658" w:rsidRDefault="00843869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43869" w:rsidRDefault="00843869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2658" w:rsidRPr="004B49CE" w:rsidRDefault="00ED2658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финансовой, кадровой, информационной работы</w:t>
            </w:r>
          </w:p>
        </w:tc>
        <w:tc>
          <w:tcPr>
            <w:tcW w:w="3402" w:type="dxa"/>
          </w:tcPr>
          <w:p w:rsidR="004B5638" w:rsidRPr="004B5638" w:rsidRDefault="004B5638" w:rsidP="00676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638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5638">
              <w:rPr>
                <w:rFonts w:ascii="Times New Roman" w:hAnsi="Times New Roman" w:cs="Times New Roman"/>
                <w:sz w:val="24"/>
                <w:szCs w:val="24"/>
              </w:rPr>
              <w:t xml:space="preserve"> открытости мер по противодействию корру</w:t>
            </w:r>
            <w:r w:rsidRPr="004B56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563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инспекции</w:t>
            </w:r>
          </w:p>
          <w:p w:rsidR="00ED2658" w:rsidRDefault="00ED2658" w:rsidP="00676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58" w:rsidRPr="004B49CE" w:rsidTr="004B5638">
        <w:tc>
          <w:tcPr>
            <w:tcW w:w="737" w:type="dxa"/>
          </w:tcPr>
          <w:p w:rsidR="00ED2658" w:rsidRPr="004B49CE" w:rsidRDefault="00ED2658" w:rsidP="004B49C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784" w:type="dxa"/>
          </w:tcPr>
          <w:p w:rsidR="00ED2658" w:rsidRPr="0067345A" w:rsidRDefault="00ED2658" w:rsidP="00C10B29">
            <w:pPr>
              <w:pStyle w:val="ConsPlusNormal"/>
              <w:ind w:firstLine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5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противоде</w:t>
            </w:r>
            <w:r w:rsidRPr="0067345A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67345A">
              <w:rPr>
                <w:rFonts w:ascii="Times New Roman" w:hAnsi="Times New Roman" w:cs="Times New Roman"/>
                <w:b/>
                <w:sz w:val="24"/>
                <w:szCs w:val="24"/>
              </w:rPr>
              <w:t>ствие коррупции, с учетом специфики деятельн</w:t>
            </w:r>
            <w:r w:rsidRPr="0067345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7345A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2410" w:type="dxa"/>
          </w:tcPr>
          <w:p w:rsidR="00ED2658" w:rsidRPr="004B49CE" w:rsidRDefault="00ED2658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2658" w:rsidRPr="004B49CE" w:rsidRDefault="00ED2658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2658" w:rsidRPr="004B49CE" w:rsidRDefault="00ED2658" w:rsidP="00676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58" w:rsidRPr="004B49CE" w:rsidTr="004B5638">
        <w:tc>
          <w:tcPr>
            <w:tcW w:w="737" w:type="dxa"/>
          </w:tcPr>
          <w:p w:rsidR="00ED2658" w:rsidRPr="004B49CE" w:rsidRDefault="00ED2658" w:rsidP="004B4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784" w:type="dxa"/>
          </w:tcPr>
          <w:p w:rsidR="00ED2658" w:rsidRPr="004B49CE" w:rsidRDefault="00ED2658" w:rsidP="00293463">
            <w:pPr>
              <w:pStyle w:val="ConsPlusNormal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мер, направленных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на совершенствование 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ствления контрольно-надзорных 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а де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тельностью лиц, реализующих контрольно-надзорные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293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результатам рассмотрения представлений прокуратуры Кировской области)</w:t>
            </w:r>
          </w:p>
        </w:tc>
        <w:tc>
          <w:tcPr>
            <w:tcW w:w="2410" w:type="dxa"/>
          </w:tcPr>
          <w:p w:rsidR="00ED2658" w:rsidRDefault="00843869" w:rsidP="00221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43869" w:rsidRDefault="00843869" w:rsidP="00221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2658" w:rsidRDefault="00ED2658" w:rsidP="00221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отдел.</w:t>
            </w:r>
          </w:p>
          <w:p w:rsidR="00ED2658" w:rsidRPr="004B49CE" w:rsidRDefault="00ED2658" w:rsidP="00221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аналитической работы</w:t>
            </w:r>
          </w:p>
        </w:tc>
        <w:tc>
          <w:tcPr>
            <w:tcW w:w="3402" w:type="dxa"/>
          </w:tcPr>
          <w:p w:rsidR="00ED2658" w:rsidRDefault="00293463" w:rsidP="00676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нарушений в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лиц, </w:t>
            </w:r>
            <w:r w:rsidRPr="00293463">
              <w:rPr>
                <w:rFonts w:ascii="Times New Roman" w:hAnsi="Times New Roman" w:cs="Times New Roman"/>
                <w:sz w:val="24"/>
                <w:szCs w:val="24"/>
              </w:rPr>
              <w:t>реализующих контрольно-надзорные фун</w:t>
            </w:r>
            <w:r w:rsidRPr="002934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346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ED2658" w:rsidRPr="004B49CE" w:rsidTr="004B5638">
        <w:tc>
          <w:tcPr>
            <w:tcW w:w="737" w:type="dxa"/>
          </w:tcPr>
          <w:p w:rsidR="00ED2658" w:rsidRPr="004B49CE" w:rsidRDefault="00ED2658" w:rsidP="004B4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784" w:type="dxa"/>
          </w:tcPr>
          <w:p w:rsidR="00ED2658" w:rsidRPr="004B49CE" w:rsidRDefault="00ED2658" w:rsidP="00C10B29">
            <w:pPr>
              <w:pStyle w:val="ConsPlusNormal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 регл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D2658" w:rsidRDefault="00843869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843869" w:rsidRDefault="00843869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2658" w:rsidRDefault="00ED2658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ED2658" w:rsidRPr="004B49CE" w:rsidRDefault="00ED2658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лицензированию управляющих организаций</w:t>
            </w:r>
          </w:p>
        </w:tc>
        <w:tc>
          <w:tcPr>
            <w:tcW w:w="3402" w:type="dxa"/>
          </w:tcPr>
          <w:p w:rsidR="00ED2658" w:rsidRDefault="00293463" w:rsidP="00676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административных регламентов в соответствие с требованиями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ства. </w:t>
            </w:r>
          </w:p>
        </w:tc>
      </w:tr>
      <w:tr w:rsidR="00ED2658" w:rsidRPr="004B49CE" w:rsidTr="004B5638">
        <w:tc>
          <w:tcPr>
            <w:tcW w:w="737" w:type="dxa"/>
          </w:tcPr>
          <w:p w:rsidR="00ED2658" w:rsidRPr="004B49CE" w:rsidRDefault="00ED2658" w:rsidP="004B4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784" w:type="dxa"/>
          </w:tcPr>
          <w:p w:rsidR="00ED2658" w:rsidRPr="004B49CE" w:rsidRDefault="00ED2658" w:rsidP="004B5638">
            <w:pPr>
              <w:pStyle w:val="ConsPlusNormal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использованием об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ектов государственной собственности Кировской о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ласти, муниципальной собственности, в том числе за соответствием требованиям законодательства закл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чаемых договоров</w:t>
            </w:r>
            <w:r w:rsidR="004B5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госуда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ственной собственности Кировской области, муниц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49CE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</w:t>
            </w:r>
          </w:p>
        </w:tc>
        <w:tc>
          <w:tcPr>
            <w:tcW w:w="2410" w:type="dxa"/>
          </w:tcPr>
          <w:p w:rsidR="00ED2658" w:rsidRDefault="00ED2658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2658" w:rsidRDefault="00ED2658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спекции</w:t>
            </w:r>
          </w:p>
          <w:p w:rsidR="00183EEB" w:rsidRPr="004B49CE" w:rsidRDefault="00183EEB" w:rsidP="0022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подведомстве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учрерждения</w:t>
            </w:r>
          </w:p>
        </w:tc>
        <w:tc>
          <w:tcPr>
            <w:tcW w:w="3402" w:type="dxa"/>
          </w:tcPr>
          <w:p w:rsidR="00ED2658" w:rsidRDefault="00293463" w:rsidP="00676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нарушений в при использовании объектов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собственности</w:t>
            </w:r>
          </w:p>
        </w:tc>
      </w:tr>
    </w:tbl>
    <w:p w:rsidR="00974AFA" w:rsidRDefault="00974AFA" w:rsidP="004B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26E6" w:rsidRPr="004B49CE" w:rsidRDefault="004B49CE" w:rsidP="004B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AD26E6" w:rsidRPr="004B49CE" w:rsidSect="00ED2658">
      <w:headerReference w:type="default" r:id="rId1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EA" w:rsidRDefault="006764EA" w:rsidP="004B49CE">
      <w:pPr>
        <w:spacing w:after="0" w:line="240" w:lineRule="auto"/>
      </w:pPr>
      <w:r>
        <w:separator/>
      </w:r>
    </w:p>
  </w:endnote>
  <w:endnote w:type="continuationSeparator" w:id="0">
    <w:p w:rsidR="006764EA" w:rsidRDefault="006764EA" w:rsidP="004B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EA" w:rsidRDefault="006764EA" w:rsidP="004B49CE">
      <w:pPr>
        <w:spacing w:after="0" w:line="240" w:lineRule="auto"/>
      </w:pPr>
      <w:r>
        <w:separator/>
      </w:r>
    </w:p>
  </w:footnote>
  <w:footnote w:type="continuationSeparator" w:id="0">
    <w:p w:rsidR="006764EA" w:rsidRDefault="006764EA" w:rsidP="004B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062844"/>
      <w:docPartObj>
        <w:docPartGallery w:val="Page Numbers (Top of Page)"/>
        <w:docPartUnique/>
      </w:docPartObj>
    </w:sdtPr>
    <w:sdtEndPr/>
    <w:sdtContent>
      <w:p w:rsidR="006764EA" w:rsidRDefault="006764E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CB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764EA" w:rsidRDefault="006764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720FB"/>
    <w:multiLevelType w:val="hybridMultilevel"/>
    <w:tmpl w:val="4E8A95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D8"/>
    <w:rsid w:val="000977BE"/>
    <w:rsid w:val="000F6233"/>
    <w:rsid w:val="00106947"/>
    <w:rsid w:val="001463D8"/>
    <w:rsid w:val="00183EEB"/>
    <w:rsid w:val="001C6F1F"/>
    <w:rsid w:val="001D5273"/>
    <w:rsid w:val="00221D5B"/>
    <w:rsid w:val="002250F9"/>
    <w:rsid w:val="00293463"/>
    <w:rsid w:val="00327085"/>
    <w:rsid w:val="00351403"/>
    <w:rsid w:val="003A512F"/>
    <w:rsid w:val="004A4EBD"/>
    <w:rsid w:val="004B49CE"/>
    <w:rsid w:val="004B514E"/>
    <w:rsid w:val="004B5638"/>
    <w:rsid w:val="005765C1"/>
    <w:rsid w:val="005A49D4"/>
    <w:rsid w:val="005D45E0"/>
    <w:rsid w:val="005D52E2"/>
    <w:rsid w:val="0060190C"/>
    <w:rsid w:val="00635856"/>
    <w:rsid w:val="0067345A"/>
    <w:rsid w:val="00674451"/>
    <w:rsid w:val="00675934"/>
    <w:rsid w:val="006764EA"/>
    <w:rsid w:val="00705CB8"/>
    <w:rsid w:val="00715101"/>
    <w:rsid w:val="007308ED"/>
    <w:rsid w:val="0073417F"/>
    <w:rsid w:val="007552E5"/>
    <w:rsid w:val="007B67C2"/>
    <w:rsid w:val="00811404"/>
    <w:rsid w:val="00833595"/>
    <w:rsid w:val="00843869"/>
    <w:rsid w:val="009566C7"/>
    <w:rsid w:val="00957AEF"/>
    <w:rsid w:val="00974AFA"/>
    <w:rsid w:val="00A21D76"/>
    <w:rsid w:val="00A75868"/>
    <w:rsid w:val="00A8491C"/>
    <w:rsid w:val="00AD26E6"/>
    <w:rsid w:val="00AF7158"/>
    <w:rsid w:val="00BC775F"/>
    <w:rsid w:val="00BE1939"/>
    <w:rsid w:val="00C10B29"/>
    <w:rsid w:val="00D23C47"/>
    <w:rsid w:val="00D349BB"/>
    <w:rsid w:val="00D9107A"/>
    <w:rsid w:val="00E16E65"/>
    <w:rsid w:val="00ED01EA"/>
    <w:rsid w:val="00ED2658"/>
    <w:rsid w:val="00F825A0"/>
    <w:rsid w:val="00FB0CBE"/>
    <w:rsid w:val="00FD06F2"/>
    <w:rsid w:val="00FD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46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4B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9CE"/>
  </w:style>
  <w:style w:type="paragraph" w:styleId="a5">
    <w:name w:val="footer"/>
    <w:basedOn w:val="a"/>
    <w:link w:val="a6"/>
    <w:uiPriority w:val="99"/>
    <w:semiHidden/>
    <w:unhideWhenUsed/>
    <w:rsid w:val="004B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49CE"/>
  </w:style>
  <w:style w:type="paragraph" w:customStyle="1" w:styleId="1c">
    <w:name w:val="Абзац1 c отступом"/>
    <w:basedOn w:val="a"/>
    <w:rsid w:val="001D5273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1D527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4386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46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4B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9CE"/>
  </w:style>
  <w:style w:type="paragraph" w:styleId="a5">
    <w:name w:val="footer"/>
    <w:basedOn w:val="a"/>
    <w:link w:val="a6"/>
    <w:uiPriority w:val="99"/>
    <w:semiHidden/>
    <w:unhideWhenUsed/>
    <w:rsid w:val="004B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49CE"/>
  </w:style>
  <w:style w:type="paragraph" w:customStyle="1" w:styleId="1c">
    <w:name w:val="Абзац1 c отступом"/>
    <w:basedOn w:val="a"/>
    <w:rsid w:val="001D5273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1D527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4386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8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2177074BA3879D3405AB8146AFA1C035C7081F7447BEF55B67627B722248E43C9CE1CF7256FBB0E49229B48DB8N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2177074BA3879D3405AB8146AFA1C035C20C1D7842BEF55B67627B722248E42E9CB9CB735DB1E1A8D926B58F9E97A3F6E89F21BCN2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2177074BA3879D3405AB8146AFA1C035C20C1D7842BEF55B67627B722248E42E9CB9CB735DB1E1A8D926B58F9E97A3F6E89F21BCN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2177074BA3879D3405AB8146AFA1C034C0051D7445BEF55B67627B722248E43C9CE1CF7256FBB0E49229B48DB8N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42226-E524-4016-94D9-46599FB9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bataeva-sa</dc:creator>
  <cp:lastModifiedBy>bataeva-sa</cp:lastModifiedBy>
  <cp:revision>2</cp:revision>
  <cp:lastPrinted>2021-04-28T11:12:00Z</cp:lastPrinted>
  <dcterms:created xsi:type="dcterms:W3CDTF">2021-04-28T11:14:00Z</dcterms:created>
  <dcterms:modified xsi:type="dcterms:W3CDTF">2021-04-28T11:14:00Z</dcterms:modified>
</cp:coreProperties>
</file>